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2A4E68" w14:textId="63554F9B" w:rsidR="00E97A4C" w:rsidRDefault="00E97A4C" w:rsidP="00E97A4C">
      <w:pPr>
        <w:jc w:val="right"/>
      </w:pPr>
      <w:r>
        <w:t xml:space="preserve">Charcas, San Luis </w:t>
      </w:r>
      <w:r w:rsidR="00417BFC">
        <w:t>Potosí</w:t>
      </w:r>
      <w:r>
        <w:t xml:space="preserve"> a 14 de </w:t>
      </w:r>
      <w:r w:rsidR="00417BFC">
        <w:t>septiembre</w:t>
      </w:r>
      <w:r>
        <w:t xml:space="preserve"> del 2026.</w:t>
      </w:r>
    </w:p>
    <w:p w14:paraId="10BC1F4B" w14:textId="2768CFA8" w:rsidR="00233AD4" w:rsidRPr="00E804CA" w:rsidRDefault="00016839" w:rsidP="00016839">
      <w:pPr>
        <w:jc w:val="center"/>
        <w:rPr>
          <w:b/>
          <w:bCs/>
        </w:rPr>
      </w:pPr>
      <w:r w:rsidRPr="00E804CA">
        <w:rPr>
          <w:b/>
          <w:bCs/>
        </w:rPr>
        <w:t>V</w:t>
      </w:r>
      <w:r w:rsidR="001B4D2F" w:rsidRPr="00E804CA">
        <w:rPr>
          <w:b/>
          <w:bCs/>
        </w:rPr>
        <w:t>ida dedicada a la V</w:t>
      </w:r>
      <w:r w:rsidR="00233AD4" w:rsidRPr="00E804CA">
        <w:rPr>
          <w:b/>
          <w:bCs/>
        </w:rPr>
        <w:t>acunación</w:t>
      </w:r>
    </w:p>
    <w:p w14:paraId="724DF7D2" w14:textId="77777777" w:rsidR="007C1484" w:rsidRDefault="00E97A4C" w:rsidP="00E97A4C">
      <w:pPr>
        <w:jc w:val="both"/>
      </w:pPr>
      <w:r>
        <w:t xml:space="preserve">Mi nombre es </w:t>
      </w:r>
      <w:r w:rsidRPr="00E16145">
        <w:rPr>
          <w:b/>
          <w:bCs/>
        </w:rPr>
        <w:t>Martha Rosalia Barcenas Lugo</w:t>
      </w:r>
      <w:r>
        <w:t xml:space="preserve"> tengo 45 años de edad y actualmente laboro en el Hospital Rural 15 de Charcas como Enfermera General a cargo de Medicina Preventiva y Consulta Externa</w:t>
      </w:r>
      <w:r w:rsidR="00B9628A">
        <w:t>.</w:t>
      </w:r>
    </w:p>
    <w:p w14:paraId="24BE0F1C" w14:textId="528EF27F" w:rsidR="001B4D2F" w:rsidRPr="00FE0291" w:rsidRDefault="00BA68C3" w:rsidP="00E97A4C">
      <w:pPr>
        <w:jc w:val="both"/>
      </w:pPr>
      <w:r>
        <w:t>En el año</w:t>
      </w:r>
      <w:r w:rsidR="00B9628A">
        <w:t xml:space="preserve"> 2002</w:t>
      </w:r>
      <w:r>
        <w:t xml:space="preserve"> conclui mi formacion academica como enfermera general, e inicio mi servicio social como pasante de enfermeria en el entonces Programa </w:t>
      </w:r>
      <w:r w:rsidR="001F5D62">
        <w:t xml:space="preserve">IMSS-Solidaridad, desde allí comencé con las actividades de vacunación, siendo responsable de </w:t>
      </w:r>
      <w:r w:rsidR="00E16145">
        <w:t>una</w:t>
      </w:r>
      <w:r w:rsidR="001F5D62">
        <w:t xml:space="preserve"> Localidad de </w:t>
      </w:r>
      <w:r w:rsidR="00417BFC">
        <w:t>Acción</w:t>
      </w:r>
      <w:r w:rsidR="001F5D62">
        <w:t xml:space="preserve"> Intensiva correspondiente a</w:t>
      </w:r>
      <w:r>
        <w:t xml:space="preserve">l </w:t>
      </w:r>
      <w:r w:rsidR="001F5D62">
        <w:t xml:space="preserve">Hospital Rural “S” 14 Matehuala llamada Rancho Nuevo </w:t>
      </w:r>
      <w:r w:rsidR="001B4D2F">
        <w:t>siendo asignada</w:t>
      </w:r>
      <w:r>
        <w:t xml:space="preserve"> durante el año de pasantia de </w:t>
      </w:r>
      <w:r w:rsidR="001F5D62">
        <w:t>realizar ac</w:t>
      </w:r>
      <w:r>
        <w:t>ciones</w:t>
      </w:r>
      <w:r w:rsidR="001F5D62">
        <w:t xml:space="preserve"> de promoción, prevención y vacunación, </w:t>
      </w:r>
      <w:r w:rsidR="001B4D2F">
        <w:t xml:space="preserve">lo </w:t>
      </w:r>
      <w:r>
        <w:t>que</w:t>
      </w:r>
      <w:r w:rsidR="001F5D62">
        <w:t xml:space="preserve"> me mostro el gran impacto que el personal de </w:t>
      </w:r>
      <w:r w:rsidR="00417BFC">
        <w:t>Enfermería</w:t>
      </w:r>
      <w:r w:rsidR="001F5D62">
        <w:t xml:space="preserve"> tiene en el éxito de estas estrategias, de allí </w:t>
      </w:r>
      <w:r w:rsidR="00417BFC">
        <w:t>creció</w:t>
      </w:r>
      <w:r w:rsidR="001F5D62">
        <w:t xml:space="preserve"> mi interés por pertenecer al programa</w:t>
      </w:r>
      <w:r w:rsidR="001B4D2F">
        <w:t>.</w:t>
      </w:r>
      <w:r>
        <w:t xml:space="preserve"> </w:t>
      </w:r>
    </w:p>
    <w:p w14:paraId="393FAAE6" w14:textId="27D81895" w:rsidR="001B4D2F" w:rsidRPr="00C75FBD" w:rsidRDefault="001F5D62" w:rsidP="00E97A4C">
      <w:pPr>
        <w:jc w:val="both"/>
      </w:pPr>
      <w:r>
        <w:t xml:space="preserve">En el 2003 reingrese al programa </w:t>
      </w:r>
      <w:r w:rsidR="00434654">
        <w:t xml:space="preserve">con contrato anual </w:t>
      </w:r>
      <w:r>
        <w:t>bajo la categoría N20 Enfermera General de HR, continue con las actividades en campo, elaboración de material educativo</w:t>
      </w:r>
      <w:r w:rsidR="004E0AFC">
        <w:t xml:space="preserve"> y promocional </w:t>
      </w:r>
      <w:r>
        <w:t xml:space="preserve"> para l</w:t>
      </w:r>
      <w:r w:rsidR="00FE0291">
        <w:t>as</w:t>
      </w:r>
      <w:r>
        <w:t xml:space="preserve"> </w:t>
      </w:r>
      <w:r w:rsidR="00434654">
        <w:t>SNV</w:t>
      </w:r>
      <w:r>
        <w:t xml:space="preserve"> y comencé a formar parte del equipo responsable del </w:t>
      </w:r>
      <w:r w:rsidR="00FE0291">
        <w:t>s</w:t>
      </w:r>
      <w:r>
        <w:t xml:space="preserve">ervicio de Medicina Preventiva, </w:t>
      </w:r>
      <w:r w:rsidR="00FD3E28">
        <w:t>llevando a cabo  seguimiento de esquemas por grupo de edad enfasis en el logro de metas y coberturas e</w:t>
      </w:r>
      <w:r w:rsidR="00434654">
        <w:t>n poblacion universo de trabajo</w:t>
      </w:r>
      <w:r w:rsidR="001B4D2F">
        <w:t xml:space="preserve"> del Hospital Rur</w:t>
      </w:r>
      <w:r w:rsidR="00FD3E28">
        <w:t>al 1</w:t>
      </w:r>
      <w:r w:rsidR="00E16145">
        <w:t>4</w:t>
      </w:r>
      <w:r w:rsidR="00FD3E28">
        <w:t xml:space="preserve"> </w:t>
      </w:r>
      <w:r w:rsidR="00E16145">
        <w:t>Matehuala</w:t>
      </w:r>
      <w:r w:rsidR="00FE0291">
        <w:t xml:space="preserve">, </w:t>
      </w:r>
      <w:r w:rsidR="00FD3E28" w:rsidRPr="00C75FBD">
        <w:t>reali</w:t>
      </w:r>
      <w:r w:rsidR="00A25CED" w:rsidRPr="00C75FBD">
        <w:t>ce</w:t>
      </w:r>
      <w:r w:rsidR="00FD3E28" w:rsidRPr="00C75FBD">
        <w:t xml:space="preserve"> planeacion de las S</w:t>
      </w:r>
      <w:r w:rsidR="00434654">
        <w:t>NV</w:t>
      </w:r>
      <w:r w:rsidR="00FD3E28" w:rsidRPr="00C75FBD">
        <w:t>, Ferias de Salud, Acciones intensivas de vacunacion de acuerdo a comportamiento epidemiologico coordina</w:t>
      </w:r>
      <w:r w:rsidR="00573670" w:rsidRPr="00C75FBD">
        <w:t>ndo</w:t>
      </w:r>
      <w:r w:rsidR="00FD3E28" w:rsidRPr="00C75FBD">
        <w:t xml:space="preserve"> para ello a los equipos de salud</w:t>
      </w:r>
      <w:r w:rsidR="00573670" w:rsidRPr="00C75FBD">
        <w:t xml:space="preserve">, participando </w:t>
      </w:r>
      <w:r w:rsidR="00DF1229" w:rsidRPr="00C75FBD">
        <w:t>en acciones de</w:t>
      </w:r>
      <w:r w:rsidRPr="00C75FBD">
        <w:t xml:space="preserve"> vigilancia epidemiológica</w:t>
      </w:r>
      <w:r w:rsidR="00DF1229" w:rsidRPr="00C75FBD">
        <w:t>.</w:t>
      </w:r>
    </w:p>
    <w:p w14:paraId="7C38538A" w14:textId="01EAA955" w:rsidR="00057AE0" w:rsidRPr="00057AE0" w:rsidRDefault="00057AE0" w:rsidP="00E97A4C">
      <w:pPr>
        <w:jc w:val="both"/>
      </w:pPr>
      <w:r>
        <w:t>A partir del 2004 me integro al Hospital Rural “S” 15 de Charcas</w:t>
      </w:r>
      <w:r w:rsidR="00573670">
        <w:t>,</w:t>
      </w:r>
      <w:r>
        <w:t xml:space="preserve"> S</w:t>
      </w:r>
      <w:r w:rsidR="00434654">
        <w:t xml:space="preserve">an Luis Potosi, </w:t>
      </w:r>
      <w:r>
        <w:t xml:space="preserve">como Enfermera General de base, se me asigna una localidad para llevar a cabo el seguimiento de esquemas </w:t>
      </w:r>
      <w:r w:rsidR="00C75FBD">
        <w:t xml:space="preserve">y coberturas </w:t>
      </w:r>
      <w:r>
        <w:t>de vacunación, actividades de prevención y promoción a la salud, así como detección oportuna de enfermedades.</w:t>
      </w:r>
    </w:p>
    <w:p w14:paraId="27E8F353" w14:textId="778B40B4" w:rsidR="007C1484" w:rsidRDefault="00057AE0" w:rsidP="00E97A4C">
      <w:pPr>
        <w:jc w:val="both"/>
      </w:pPr>
      <w:r>
        <w:t xml:space="preserve">    </w:t>
      </w:r>
      <w:r w:rsidR="00EC12C3">
        <w:t xml:space="preserve">                     </w:t>
      </w:r>
      <w:r>
        <w:t xml:space="preserve">  </w:t>
      </w:r>
      <w:r w:rsidR="007C1484">
        <w:rPr>
          <w:noProof/>
          <w:lang w:eastAsia="es-MX"/>
        </w:rPr>
        <w:drawing>
          <wp:inline distT="0" distB="0" distL="0" distR="0" wp14:anchorId="5F06AB8B" wp14:editId="5179764C">
            <wp:extent cx="1839329" cy="1337524"/>
            <wp:effectExtent l="0" t="0" r="254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109_143526029_BURST000_COVER_COMP.jpg"/>
                    <pic:cNvPicPr/>
                  </pic:nvPicPr>
                  <pic:blipFill rotWithShape="1">
                    <a:blip r:embed="rId6" cstate="print">
                      <a:extLst>
                        <a:ext uri="{28A0092B-C50C-407E-A947-70E740481C1C}">
                          <a14:useLocalDpi xmlns:a14="http://schemas.microsoft.com/office/drawing/2010/main" val="0"/>
                        </a:ext>
                      </a:extLst>
                    </a:blip>
                    <a:srcRect l="3452" t="3136" r="10479" b="13420"/>
                    <a:stretch>
                      <a:fillRect/>
                    </a:stretch>
                  </pic:blipFill>
                  <pic:spPr bwMode="auto">
                    <a:xfrm rot="10800000">
                      <a:off x="0" y="0"/>
                      <a:ext cx="1907609" cy="138717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EC12C3">
        <w:t xml:space="preserve">        </w:t>
      </w:r>
      <w:r>
        <w:t xml:space="preserve">  </w:t>
      </w:r>
      <w:r w:rsidR="007C1484">
        <w:rPr>
          <w:noProof/>
          <w:lang w:eastAsia="es-MX"/>
        </w:rPr>
        <w:drawing>
          <wp:inline distT="0" distB="0" distL="0" distR="0" wp14:anchorId="4F6715E6" wp14:editId="343E34B9">
            <wp:extent cx="2401523" cy="1340452"/>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909"/>
                    <a:stretch>
                      <a:fillRect/>
                    </a:stretch>
                  </pic:blipFill>
                  <pic:spPr bwMode="auto">
                    <a:xfrm>
                      <a:off x="0" y="0"/>
                      <a:ext cx="2546430" cy="1421334"/>
                    </a:xfrm>
                    <a:prstGeom prst="rect">
                      <a:avLst/>
                    </a:prstGeom>
                    <a:noFill/>
                    <a:ln>
                      <a:noFill/>
                    </a:ln>
                    <a:extLst>
                      <a:ext uri="{53640926-AAD7-44D8-BBD7-CCE9431645EC}">
                        <a14:shadowObscured xmlns:a14="http://schemas.microsoft.com/office/drawing/2010/main"/>
                      </a:ext>
                    </a:extLst>
                  </pic:spPr>
                </pic:pic>
              </a:graphicData>
            </a:graphic>
          </wp:inline>
        </w:drawing>
      </w:r>
    </w:p>
    <w:p w14:paraId="137CA605" w14:textId="4859BB69" w:rsidR="001B4D2F" w:rsidRPr="00A20304" w:rsidRDefault="001B4D2F" w:rsidP="00E97A4C">
      <w:pPr>
        <w:jc w:val="both"/>
        <w:rPr>
          <w:b/>
          <w:bCs/>
        </w:rPr>
      </w:pPr>
      <w:r>
        <w:t xml:space="preserve"> </w:t>
      </w:r>
      <w:r w:rsidR="00BC3447">
        <w:t xml:space="preserve">              </w:t>
      </w:r>
      <w:r>
        <w:t xml:space="preserve"> </w:t>
      </w:r>
      <w:r w:rsidR="00EC12C3">
        <w:t xml:space="preserve">              </w:t>
      </w:r>
      <w:r w:rsidRPr="00A20304">
        <w:rPr>
          <w:b/>
          <w:bCs/>
        </w:rPr>
        <w:t xml:space="preserve">Feria de Salud Cañada Verde                    Capacitación Vacunación Interinstitucional           </w:t>
      </w:r>
    </w:p>
    <w:p w14:paraId="0FE754D0" w14:textId="11ECDF6C" w:rsidR="00B81537" w:rsidRDefault="00B81537" w:rsidP="00E97A4C">
      <w:pPr>
        <w:jc w:val="both"/>
      </w:pPr>
      <w:r>
        <w:t>Co</w:t>
      </w:r>
      <w:r w:rsidR="00EC12C3">
        <w:t>ntinuo con</w:t>
      </w:r>
      <w:r w:rsidR="00C75FBD">
        <w:t xml:space="preserve"> acciones de capacitacion</w:t>
      </w:r>
      <w:r w:rsidR="00EC12C3">
        <w:t xml:space="preserve">, </w:t>
      </w:r>
      <w:r>
        <w:t>vacunación</w:t>
      </w:r>
      <w:r w:rsidR="00C75FBD">
        <w:t xml:space="preserve"> segura</w:t>
      </w:r>
      <w:r>
        <w:t xml:space="preserve"> y vigilancia epidemiológica, </w:t>
      </w:r>
      <w:r w:rsidR="00EC12C3">
        <w:t xml:space="preserve">asi como </w:t>
      </w:r>
      <w:r w:rsidR="00C75FBD">
        <w:t>organ</w:t>
      </w:r>
      <w:r w:rsidR="00412038">
        <w:t>i</w:t>
      </w:r>
      <w:r w:rsidR="00C75FBD">
        <w:t>zando, coordinando y participando</w:t>
      </w:r>
      <w:r w:rsidR="00412038">
        <w:t xml:space="preserve"> </w:t>
      </w:r>
      <w:r w:rsidR="002C55C3">
        <w:t xml:space="preserve">en </w:t>
      </w:r>
      <w:r>
        <w:t xml:space="preserve">ferias de salud, campañas de vacunación, </w:t>
      </w:r>
      <w:r w:rsidR="00C75FBD">
        <w:t>Jornadas de Salud, realizando actividades en</w:t>
      </w:r>
      <w:r>
        <w:t xml:space="preserve"> centros </w:t>
      </w:r>
      <w:r w:rsidR="00C75FBD">
        <w:t>escolares y centros de trabajo</w:t>
      </w:r>
      <w:r>
        <w:t xml:space="preserve"> con el </w:t>
      </w:r>
      <w:r w:rsidR="00C75FBD">
        <w:t>objetivo</w:t>
      </w:r>
      <w:r>
        <w:t xml:space="preserve"> de garantizar el acercamiento de los servicios en todos los grupos de edad.</w:t>
      </w:r>
      <w:r w:rsidR="00412038" w:rsidRPr="00412038">
        <w:t xml:space="preserve"> </w:t>
      </w:r>
      <w:r w:rsidR="00412038">
        <w:t xml:space="preserve">Para lo cual realizo </w:t>
      </w:r>
      <w:r w:rsidR="001B4D2F">
        <w:t xml:space="preserve">la programación </w:t>
      </w:r>
      <w:r w:rsidR="00412038">
        <w:t>el calendario de visitas a las 10 Localidadades de Acción Intensiva (comunidades) y los 4 Sectores Urbanos de la cabecera municipal que son responsabilidad del Hospital.</w:t>
      </w:r>
    </w:p>
    <w:p w14:paraId="60962B9E" w14:textId="668386BC" w:rsidR="007C1484" w:rsidRDefault="00C75FBD" w:rsidP="00002A99">
      <w:r>
        <w:t xml:space="preserve"> </w:t>
      </w:r>
      <w:r w:rsidR="00FE0291">
        <w:rPr>
          <w:noProof/>
          <w:lang w:eastAsia="es-MX"/>
        </w:rPr>
        <w:drawing>
          <wp:inline distT="0" distB="0" distL="0" distR="0" wp14:anchorId="5ED4C811" wp14:editId="668FE2B1">
            <wp:extent cx="2032000" cy="1359928"/>
            <wp:effectExtent l="0" t="0" r="0" b="0"/>
            <wp:docPr id="1521141742" name="Imagen 152114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6594" r="8179" b="3887"/>
                    <a:stretch>
                      <a:fillRect/>
                    </a:stretch>
                  </pic:blipFill>
                  <pic:spPr bwMode="auto">
                    <a:xfrm>
                      <a:off x="0" y="0"/>
                      <a:ext cx="2067753" cy="138385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FE0291">
        <w:t xml:space="preserve">      </w:t>
      </w:r>
      <w:r>
        <w:t xml:space="preserve"> </w:t>
      </w:r>
      <w:r w:rsidR="00002A99">
        <w:rPr>
          <w:noProof/>
          <w:lang w:eastAsia="es-MX"/>
        </w:rPr>
        <w:drawing>
          <wp:inline distT="0" distB="0" distL="0" distR="0" wp14:anchorId="1BC9B03A" wp14:editId="3E8016A8">
            <wp:extent cx="1418417" cy="1695323"/>
            <wp:effectExtent l="1270" t="0" r="5715" b="5715"/>
            <wp:docPr id="15" name="Imagen 15" descr="C:\Users\martha.barcenasl\Documents\RESPALDO USB PREVEN\tarjetones\2017\SERVICIO\2018-07-08\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tha.barcenasl\Documents\RESPALDO USB PREVEN\tarjetones\2017\SERVICIO\2018-07-08\09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127" b="9837"/>
                    <a:stretch/>
                  </pic:blipFill>
                  <pic:spPr bwMode="auto">
                    <a:xfrm rot="5400000">
                      <a:off x="0" y="0"/>
                      <a:ext cx="1424008" cy="1702005"/>
                    </a:xfrm>
                    <a:prstGeom prst="rect">
                      <a:avLst/>
                    </a:prstGeom>
                    <a:noFill/>
                    <a:ln>
                      <a:noFill/>
                    </a:ln>
                    <a:extLst>
                      <a:ext uri="{53640926-AAD7-44D8-BBD7-CCE9431645EC}">
                        <a14:shadowObscured xmlns:a14="http://schemas.microsoft.com/office/drawing/2010/main"/>
                      </a:ext>
                    </a:extLst>
                  </pic:spPr>
                </pic:pic>
              </a:graphicData>
            </a:graphic>
          </wp:inline>
        </w:drawing>
      </w:r>
      <w:r w:rsidR="00002A99">
        <w:t xml:space="preserve">   </w:t>
      </w:r>
      <w:r w:rsidR="00002A99">
        <w:rPr>
          <w:noProof/>
          <w:lang w:eastAsia="es-MX"/>
        </w:rPr>
        <w:drawing>
          <wp:inline distT="0" distB="0" distL="0" distR="0" wp14:anchorId="1B59D4A7" wp14:editId="0A24BD55">
            <wp:extent cx="2536843" cy="1431637"/>
            <wp:effectExtent l="0" t="0" r="3175" b="3810"/>
            <wp:docPr id="1660949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49434" name="Imagen 1660949434"/>
                    <pic:cNvPicPr/>
                  </pic:nvPicPr>
                  <pic:blipFill rotWithShape="1">
                    <a:blip r:embed="rId10" cstate="print">
                      <a:extLst>
                        <a:ext uri="{28A0092B-C50C-407E-A947-70E740481C1C}">
                          <a14:useLocalDpi xmlns:a14="http://schemas.microsoft.com/office/drawing/2010/main" val="0"/>
                        </a:ext>
                      </a:extLst>
                    </a:blip>
                    <a:srcRect t="24760"/>
                    <a:stretch>
                      <a:fillRect/>
                    </a:stretch>
                  </pic:blipFill>
                  <pic:spPr bwMode="auto">
                    <a:xfrm>
                      <a:off x="0" y="0"/>
                      <a:ext cx="2615517" cy="1476036"/>
                    </a:xfrm>
                    <a:prstGeom prst="rect">
                      <a:avLst/>
                    </a:prstGeom>
                    <a:ln>
                      <a:noFill/>
                    </a:ln>
                    <a:extLst>
                      <a:ext uri="{53640926-AAD7-44D8-BBD7-CCE9431645EC}">
                        <a14:shadowObscured xmlns:a14="http://schemas.microsoft.com/office/drawing/2010/main"/>
                      </a:ext>
                    </a:extLst>
                  </pic:spPr>
                </pic:pic>
              </a:graphicData>
            </a:graphic>
          </wp:inline>
        </w:drawing>
      </w:r>
      <w:r w:rsidR="00002A99">
        <w:t xml:space="preserve">    </w:t>
      </w:r>
    </w:p>
    <w:p w14:paraId="1FA53A02" w14:textId="7C667CB6" w:rsidR="004757B0" w:rsidRPr="00A20304" w:rsidRDefault="004757B0" w:rsidP="00002A99">
      <w:pPr>
        <w:rPr>
          <w:b/>
          <w:bCs/>
        </w:rPr>
      </w:pPr>
      <w:r>
        <w:t xml:space="preserve">       </w:t>
      </w:r>
      <w:r w:rsidR="00FE0291" w:rsidRPr="00A20304">
        <w:rPr>
          <w:b/>
          <w:bCs/>
        </w:rPr>
        <w:t xml:space="preserve">Curso de Vacunación Segura.           </w:t>
      </w:r>
      <w:r w:rsidR="00FE0291">
        <w:rPr>
          <w:b/>
          <w:bCs/>
        </w:rPr>
        <w:t xml:space="preserve">      </w:t>
      </w:r>
      <w:r w:rsidR="00FE0291" w:rsidRPr="00A20304">
        <w:rPr>
          <w:b/>
          <w:bCs/>
        </w:rPr>
        <w:t xml:space="preserve"> </w:t>
      </w:r>
      <w:r w:rsidR="00FE0291">
        <w:rPr>
          <w:b/>
          <w:bCs/>
        </w:rPr>
        <w:t xml:space="preserve"> </w:t>
      </w:r>
      <w:r w:rsidR="00FE0291">
        <w:t xml:space="preserve">  </w:t>
      </w:r>
      <w:r w:rsidRPr="00A20304">
        <w:rPr>
          <w:b/>
          <w:bCs/>
        </w:rPr>
        <w:t>Capacitacion SNS 2018                   Curso de Vacunacion Segura</w:t>
      </w:r>
      <w:r w:rsidR="00FE0291">
        <w:rPr>
          <w:b/>
          <w:bCs/>
        </w:rPr>
        <w:t xml:space="preserve"> 2019</w:t>
      </w:r>
      <w:r w:rsidRPr="00A20304">
        <w:rPr>
          <w:b/>
          <w:bCs/>
        </w:rPr>
        <w:t xml:space="preserve">                     </w:t>
      </w:r>
      <w:r w:rsidR="00A20304">
        <w:rPr>
          <w:b/>
          <w:bCs/>
        </w:rPr>
        <w:t xml:space="preserve">  </w:t>
      </w:r>
    </w:p>
    <w:p w14:paraId="093BF526" w14:textId="4D5D28F3" w:rsidR="0061703D" w:rsidRDefault="0061703D" w:rsidP="002C55C3">
      <w:pPr>
        <w:jc w:val="both"/>
      </w:pPr>
      <w:r>
        <w:lastRenderedPageBreak/>
        <w:t>En Agosto 2009 se jubila la jefa de enfermera del Hospital, por lo que me asig</w:t>
      </w:r>
      <w:r w:rsidR="00BD4D0B">
        <w:t>n</w:t>
      </w:r>
      <w:r>
        <w:t>an como encargada de la Jefatura</w:t>
      </w:r>
      <w:r w:rsidR="00BD4D0B">
        <w:t xml:space="preserve"> de enfermeria</w:t>
      </w:r>
      <w:r>
        <w:t xml:space="preserve">, en ese periodo </w:t>
      </w:r>
      <w:r w:rsidRPr="00E16145">
        <w:rPr>
          <w:b/>
          <w:bCs/>
        </w:rPr>
        <w:t>inicia la pandemia de la Influenza</w:t>
      </w:r>
      <w:r>
        <w:t xml:space="preserve">, </w:t>
      </w:r>
      <w:r w:rsidR="00EC0661">
        <w:t>y realizo</w:t>
      </w:r>
      <w:r>
        <w:t xml:space="preserve"> las acciones de prevencion, Va</w:t>
      </w:r>
      <w:r w:rsidR="001B4D2F">
        <w:t xml:space="preserve">cunacion y </w:t>
      </w:r>
      <w:r w:rsidR="00EC0661">
        <w:t xml:space="preserve">acciones de </w:t>
      </w:r>
      <w:r w:rsidR="001B4D2F">
        <w:t xml:space="preserve">contencion de dicha </w:t>
      </w:r>
      <w:r>
        <w:t xml:space="preserve">pandemia, </w:t>
      </w:r>
      <w:r w:rsidR="00EC0661">
        <w:t>como fortalecer la</w:t>
      </w:r>
      <w:r w:rsidR="00BD4D0B">
        <w:t xml:space="preserve"> </w:t>
      </w:r>
      <w:r>
        <w:t xml:space="preserve">capacitacion </w:t>
      </w:r>
      <w:r w:rsidR="001B4D2F">
        <w:t xml:space="preserve">y </w:t>
      </w:r>
      <w:r w:rsidR="001E07D5">
        <w:t>organización</w:t>
      </w:r>
      <w:r w:rsidR="005822E6">
        <w:t xml:space="preserve"> </w:t>
      </w:r>
      <w:r>
        <w:t>de</w:t>
      </w:r>
      <w:r w:rsidR="005822E6">
        <w:t xml:space="preserve"> los eq</w:t>
      </w:r>
      <w:r>
        <w:t>uipos de salud</w:t>
      </w:r>
      <w:r w:rsidR="005822E6">
        <w:t xml:space="preserve"> para las acciones de vacunacion </w:t>
      </w:r>
      <w:r w:rsidR="00EC0661">
        <w:t>con</w:t>
      </w:r>
      <w:r w:rsidR="005822E6">
        <w:t xml:space="preserve"> </w:t>
      </w:r>
      <w:r>
        <w:t>seguimiento de coberturas en poblacion blanco y de riesgo con</w:t>
      </w:r>
      <w:r w:rsidR="001B4D2F">
        <w:t xml:space="preserve"> </w:t>
      </w:r>
      <w:r w:rsidR="001E07D5">
        <w:t>evaluación</w:t>
      </w:r>
      <w:r w:rsidR="005822E6">
        <w:t xml:space="preserve"> diaria</w:t>
      </w:r>
      <w:r>
        <w:t xml:space="preserve"> </w:t>
      </w:r>
      <w:r w:rsidR="001B4D2F">
        <w:t xml:space="preserve">a </w:t>
      </w:r>
      <w:r w:rsidR="001E07D5">
        <w:t>través</w:t>
      </w:r>
      <w:r w:rsidR="005822E6">
        <w:t xml:space="preserve"> </w:t>
      </w:r>
      <w:r>
        <w:t xml:space="preserve">de los vacunometros, </w:t>
      </w:r>
      <w:r w:rsidR="001E07D5">
        <w:t>gestión</w:t>
      </w:r>
      <w:r>
        <w:t xml:space="preserve"> de insumos </w:t>
      </w:r>
      <w:r w:rsidR="00EC0661">
        <w:t>para la</w:t>
      </w:r>
      <w:r>
        <w:t xml:space="preserve"> </w:t>
      </w:r>
      <w:r w:rsidR="001E07D5">
        <w:t>vacunación</w:t>
      </w:r>
      <w:r>
        <w:t xml:space="preserve"> </w:t>
      </w:r>
      <w:r w:rsidR="001E07D5">
        <w:t>así</w:t>
      </w:r>
      <w:r>
        <w:t xml:space="preserve"> </w:t>
      </w:r>
      <w:r w:rsidR="00AD0C2C">
        <w:t xml:space="preserve">como </w:t>
      </w:r>
      <w:r>
        <w:t>las acciones de gestion</w:t>
      </w:r>
      <w:r w:rsidR="00AD0C2C">
        <w:t xml:space="preserve"> y coordinacion</w:t>
      </w:r>
      <w:r>
        <w:t xml:space="preserve"> interinstituciona</w:t>
      </w:r>
      <w:r w:rsidR="001B4D2F">
        <w:t>l a fin de lograr las coberturas</w:t>
      </w:r>
      <w:r>
        <w:t xml:space="preserve">, </w:t>
      </w:r>
      <w:r w:rsidR="001E07D5">
        <w:t>además</w:t>
      </w:r>
      <w:r>
        <w:t xml:space="preserve"> de seguimiento a casos </w:t>
      </w:r>
      <w:r w:rsidR="005822E6">
        <w:t xml:space="preserve">de influenza </w:t>
      </w:r>
      <w:r>
        <w:t>ambulatorios y hospitalizados de acuerdo a la normativa vigente</w:t>
      </w:r>
      <w:r w:rsidR="005822E6">
        <w:t>,</w:t>
      </w:r>
      <w:r>
        <w:t xml:space="preserve"> en el periodo en mencion</w:t>
      </w:r>
      <w:r w:rsidR="00AD0C2C">
        <w:t>, particip</w:t>
      </w:r>
      <w:r w:rsidR="005822E6">
        <w:t>o</w:t>
      </w:r>
      <w:r w:rsidR="00AD0C2C">
        <w:t xml:space="preserve"> ademas en acciones de vacunacion masiva </w:t>
      </w:r>
      <w:r w:rsidR="007E4327">
        <w:t xml:space="preserve">institucional e interinstitucional </w:t>
      </w:r>
      <w:r w:rsidR="00AD0C2C">
        <w:t xml:space="preserve">en diversos puntos de la region altiplano de </w:t>
      </w:r>
      <w:r w:rsidR="00F95318">
        <w:t>S</w:t>
      </w:r>
      <w:r w:rsidR="00AD0C2C">
        <w:t>an Luis Potosi.</w:t>
      </w:r>
    </w:p>
    <w:p w14:paraId="3C0E8B9F" w14:textId="25112E45" w:rsidR="00347DD7" w:rsidRDefault="00B81537" w:rsidP="00E97A4C">
      <w:pPr>
        <w:jc w:val="both"/>
      </w:pPr>
      <w:r>
        <w:t xml:space="preserve">Desde el 2010 soy responsable de Medicina Preventiva y Consulta externa en mi Hospital, dentro de mis actividades principales es la coordinación y programación </w:t>
      </w:r>
      <w:r w:rsidR="005822E6">
        <w:t xml:space="preserve">de las acciones de </w:t>
      </w:r>
      <w:r>
        <w:t>vacunación perman</w:t>
      </w:r>
      <w:r w:rsidR="00983788">
        <w:t>en</w:t>
      </w:r>
      <w:r>
        <w:t>te dentro de la unidad, las actividades extramuros diarias en el Universo de Trabajo, además de la capacitación con</w:t>
      </w:r>
      <w:r w:rsidR="005822E6">
        <w:t>tinua</w:t>
      </w:r>
      <w:r>
        <w:t xml:space="preserve"> del personal </w:t>
      </w:r>
      <w:r w:rsidR="005822E6">
        <w:t xml:space="preserve">de base, eventual, </w:t>
      </w:r>
      <w:r w:rsidR="001B4D2F">
        <w:t>becario</w:t>
      </w:r>
      <w:r>
        <w:t xml:space="preserve"> y </w:t>
      </w:r>
      <w:r w:rsidR="005822E6">
        <w:t>de nuevo ingreso</w:t>
      </w:r>
      <w:r w:rsidR="00E16145">
        <w:t xml:space="preserve"> </w:t>
      </w:r>
      <w:r w:rsidR="005822E6">
        <w:t>de todas las areas</w:t>
      </w:r>
      <w:r w:rsidR="00417BFC">
        <w:t xml:space="preserve"> en</w:t>
      </w:r>
      <w:r>
        <w:t xml:space="preserve"> lo referente a vacunación y todos sus procesos</w:t>
      </w:r>
      <w:r w:rsidR="00983788">
        <w:t xml:space="preserve">, participo en la elaboración de material educativo como periódicos murales, carteles y rotafolios. </w:t>
      </w:r>
      <w:r w:rsidR="00417BFC">
        <w:t>Además,</w:t>
      </w:r>
      <w:r w:rsidR="00983788">
        <w:t xml:space="preserve"> coordino las </w:t>
      </w:r>
      <w:r w:rsidR="00E16145">
        <w:t>integracion</w:t>
      </w:r>
      <w:r w:rsidR="00983788">
        <w:t xml:space="preserve"> </w:t>
      </w:r>
      <w:r w:rsidR="00E16145">
        <w:t xml:space="preserve">y fortalecimiento </w:t>
      </w:r>
      <w:r w:rsidR="00983788">
        <w:t xml:space="preserve">de pasantes de enfermería en servicio social </w:t>
      </w:r>
      <w:r w:rsidR="00E16145">
        <w:t xml:space="preserve">en </w:t>
      </w:r>
      <w:r w:rsidR="00983788">
        <w:t xml:space="preserve">actividades </w:t>
      </w:r>
      <w:r w:rsidR="00E16145">
        <w:t>de vacunacion estramuro.</w:t>
      </w:r>
    </w:p>
    <w:p w14:paraId="3B70DBAD" w14:textId="3C11A36E" w:rsidR="00347DD7" w:rsidRDefault="00347DD7" w:rsidP="00E97A4C">
      <w:pPr>
        <w:jc w:val="both"/>
      </w:pPr>
      <w:r>
        <w:t>Se realiza seguimi</w:t>
      </w:r>
      <w:r w:rsidR="001B4D2F">
        <w:t xml:space="preserve">ento estricto de la Red de Frio </w:t>
      </w:r>
      <w:r>
        <w:t>y las acciones para mantener el biologico dent</w:t>
      </w:r>
      <w:r w:rsidR="001B4D2F">
        <w:t>ro de la temperatura normada co</w:t>
      </w:r>
      <w:r>
        <w:t xml:space="preserve">n el </w:t>
      </w:r>
      <w:r w:rsidR="001E07D5">
        <w:t>propósito</w:t>
      </w:r>
      <w:r>
        <w:t xml:space="preserve"> de garantizar la seguridad de los productos biologicos durante su resguardo</w:t>
      </w:r>
    </w:p>
    <w:p w14:paraId="0EA5EBD5" w14:textId="23E4A198" w:rsidR="001B4D2F" w:rsidRPr="00A20304" w:rsidRDefault="00A663C1" w:rsidP="00E97A4C">
      <w:pPr>
        <w:jc w:val="both"/>
      </w:pPr>
      <w:r>
        <w:rPr>
          <w:noProof/>
          <w:lang w:eastAsia="es-MX"/>
        </w:rPr>
        <w:drawing>
          <wp:inline distT="0" distB="0" distL="0" distR="0" wp14:anchorId="44806255" wp14:editId="14A098CB">
            <wp:extent cx="1496291" cy="1785233"/>
            <wp:effectExtent l="0" t="0" r="2540" b="5715"/>
            <wp:docPr id="10" name="Imagen 10" descr="C:\Users\martha.barcenasl\Pictures\peridoico influe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ha.barcenasl\Pictures\peridoico influenza.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317"/>
                    <a:stretch>
                      <a:fillRect/>
                    </a:stretch>
                  </pic:blipFill>
                  <pic:spPr bwMode="auto">
                    <a:xfrm>
                      <a:off x="0" y="0"/>
                      <a:ext cx="1529714" cy="1825110"/>
                    </a:xfrm>
                    <a:prstGeom prst="rect">
                      <a:avLst/>
                    </a:prstGeom>
                    <a:noFill/>
                    <a:ln>
                      <a:noFill/>
                    </a:ln>
                    <a:extLst>
                      <a:ext uri="{53640926-AAD7-44D8-BBD7-CCE9431645EC}">
                        <a14:shadowObscured xmlns:a14="http://schemas.microsoft.com/office/drawing/2010/main"/>
                      </a:ext>
                    </a:extLst>
                  </pic:spPr>
                </pic:pic>
              </a:graphicData>
            </a:graphic>
          </wp:inline>
        </w:drawing>
      </w:r>
      <w:r w:rsidR="004C160C">
        <w:t xml:space="preserve">  </w:t>
      </w:r>
      <w:r w:rsidR="004C160C">
        <w:rPr>
          <w:noProof/>
          <w:lang w:eastAsia="es-MX"/>
        </w:rPr>
        <w:drawing>
          <wp:inline distT="0" distB="0" distL="0" distR="0" wp14:anchorId="49943D7F" wp14:editId="2A22D05F">
            <wp:extent cx="2219267" cy="1790114"/>
            <wp:effectExtent l="0" t="0" r="3810" b="635"/>
            <wp:docPr id="802351389" name="Imagen 80235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4193"/>
                    <a:stretch>
                      <a:fillRect/>
                    </a:stretch>
                  </pic:blipFill>
                  <pic:spPr bwMode="auto">
                    <a:xfrm>
                      <a:off x="0" y="0"/>
                      <a:ext cx="2247017" cy="1812498"/>
                    </a:xfrm>
                    <a:prstGeom prst="rect">
                      <a:avLst/>
                    </a:prstGeom>
                    <a:noFill/>
                    <a:ln>
                      <a:noFill/>
                    </a:ln>
                    <a:extLst>
                      <a:ext uri="{53640926-AAD7-44D8-BBD7-CCE9431645EC}">
                        <a14:shadowObscured xmlns:a14="http://schemas.microsoft.com/office/drawing/2010/main"/>
                      </a:ext>
                    </a:extLst>
                  </pic:spPr>
                </pic:pic>
              </a:graphicData>
            </a:graphic>
          </wp:inline>
        </w:drawing>
      </w:r>
      <w:r w:rsidR="000B6309">
        <w:t xml:space="preserve">  </w:t>
      </w:r>
      <w:r w:rsidR="000B6309">
        <w:rPr>
          <w:noProof/>
          <w:lang w:eastAsia="es-MX"/>
        </w:rPr>
        <w:drawing>
          <wp:inline distT="0" distB="0" distL="0" distR="0" wp14:anchorId="32778257" wp14:editId="479494F2">
            <wp:extent cx="2444750" cy="1722843"/>
            <wp:effectExtent l="0" t="0" r="0" b="4445"/>
            <wp:docPr id="9784604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60421" name="Imagen 978460421"/>
                    <pic:cNvPicPr/>
                  </pic:nvPicPr>
                  <pic:blipFill rotWithShape="1">
                    <a:blip r:embed="rId13" cstate="print">
                      <a:extLst>
                        <a:ext uri="{28A0092B-C50C-407E-A947-70E740481C1C}">
                          <a14:useLocalDpi xmlns:a14="http://schemas.microsoft.com/office/drawing/2010/main" val="0"/>
                        </a:ext>
                      </a:extLst>
                    </a:blip>
                    <a:srcRect t="6045"/>
                    <a:stretch>
                      <a:fillRect/>
                    </a:stretch>
                  </pic:blipFill>
                  <pic:spPr bwMode="auto">
                    <a:xfrm>
                      <a:off x="0" y="0"/>
                      <a:ext cx="2508112" cy="1767495"/>
                    </a:xfrm>
                    <a:prstGeom prst="rect">
                      <a:avLst/>
                    </a:prstGeom>
                    <a:ln>
                      <a:noFill/>
                    </a:ln>
                    <a:extLst>
                      <a:ext uri="{53640926-AAD7-44D8-BBD7-CCE9431645EC}">
                        <a14:shadowObscured xmlns:a14="http://schemas.microsoft.com/office/drawing/2010/main"/>
                      </a:ext>
                    </a:extLst>
                  </pic:spPr>
                </pic:pic>
              </a:graphicData>
            </a:graphic>
          </wp:inline>
        </w:drawing>
      </w:r>
      <w:r w:rsidR="001E07D5" w:rsidRPr="00A20304">
        <w:rPr>
          <w:b/>
          <w:bCs/>
        </w:rPr>
        <w:t>Periódico</w:t>
      </w:r>
      <w:r w:rsidR="001B4D2F" w:rsidRPr="00A20304">
        <w:rPr>
          <w:b/>
          <w:bCs/>
        </w:rPr>
        <w:t xml:space="preserve"> Mural Influenza 2020</w:t>
      </w:r>
      <w:r w:rsidR="00932033" w:rsidRPr="00A20304">
        <w:rPr>
          <w:b/>
          <w:bCs/>
        </w:rPr>
        <w:t xml:space="preserve">     </w:t>
      </w:r>
      <w:r w:rsidR="00A20304">
        <w:rPr>
          <w:b/>
          <w:bCs/>
        </w:rPr>
        <w:t xml:space="preserve">    </w:t>
      </w:r>
      <w:r w:rsidR="001E07D5" w:rsidRPr="00A20304">
        <w:rPr>
          <w:b/>
          <w:bCs/>
        </w:rPr>
        <w:t>Curso</w:t>
      </w:r>
      <w:r w:rsidR="00932033" w:rsidRPr="00A20304">
        <w:rPr>
          <w:b/>
          <w:bCs/>
        </w:rPr>
        <w:t xml:space="preserve"> de </w:t>
      </w:r>
      <w:r w:rsidR="001E07D5" w:rsidRPr="00A20304">
        <w:rPr>
          <w:b/>
          <w:bCs/>
        </w:rPr>
        <w:t>Vacunación</w:t>
      </w:r>
      <w:r w:rsidR="00932033" w:rsidRPr="00A20304">
        <w:rPr>
          <w:b/>
          <w:bCs/>
        </w:rPr>
        <w:t xml:space="preserve"> Segura</w:t>
      </w:r>
      <w:r w:rsidR="009D67C3" w:rsidRPr="00A20304">
        <w:rPr>
          <w:b/>
          <w:bCs/>
        </w:rPr>
        <w:t xml:space="preserve">.      </w:t>
      </w:r>
      <w:r w:rsidR="00932033" w:rsidRPr="00A20304">
        <w:rPr>
          <w:b/>
          <w:bCs/>
        </w:rPr>
        <w:t xml:space="preserve">    </w:t>
      </w:r>
      <w:r w:rsidR="009D67C3" w:rsidRPr="00A20304">
        <w:rPr>
          <w:b/>
          <w:bCs/>
        </w:rPr>
        <w:t xml:space="preserve"> </w:t>
      </w:r>
      <w:r w:rsidR="00A20304">
        <w:rPr>
          <w:b/>
          <w:bCs/>
        </w:rPr>
        <w:t xml:space="preserve">      </w:t>
      </w:r>
      <w:r w:rsidR="009D67C3" w:rsidRPr="00A20304">
        <w:rPr>
          <w:b/>
          <w:bCs/>
        </w:rPr>
        <w:t xml:space="preserve"> </w:t>
      </w:r>
      <w:r w:rsidR="00A20304">
        <w:rPr>
          <w:b/>
          <w:bCs/>
        </w:rPr>
        <w:t xml:space="preserve"> </w:t>
      </w:r>
      <w:r w:rsidR="00932033" w:rsidRPr="00A20304">
        <w:rPr>
          <w:b/>
          <w:bCs/>
        </w:rPr>
        <w:t xml:space="preserve">Semana Nacional de </w:t>
      </w:r>
      <w:r w:rsidR="001E07D5" w:rsidRPr="00A20304">
        <w:rPr>
          <w:b/>
          <w:bCs/>
        </w:rPr>
        <w:t>Vacunación</w:t>
      </w:r>
      <w:r w:rsidR="00932033" w:rsidRPr="00A20304">
        <w:rPr>
          <w:b/>
          <w:bCs/>
        </w:rPr>
        <w:t xml:space="preserve"> 2021</w:t>
      </w:r>
    </w:p>
    <w:p w14:paraId="5AE6E5F3" w14:textId="49FF4AB6" w:rsidR="004A5BE5" w:rsidRDefault="00236A72" w:rsidP="00983788">
      <w:pPr>
        <w:jc w:val="both"/>
      </w:pPr>
      <w:r>
        <w:t>En 2020 inicia la</w:t>
      </w:r>
      <w:r w:rsidR="00983788">
        <w:t xml:space="preserve"> </w:t>
      </w:r>
      <w:r w:rsidR="005822E6" w:rsidRPr="00236A72">
        <w:rPr>
          <w:b/>
          <w:bCs/>
        </w:rPr>
        <w:t>pandemia</w:t>
      </w:r>
      <w:r w:rsidR="00983788" w:rsidRPr="00236A72">
        <w:rPr>
          <w:b/>
          <w:bCs/>
        </w:rPr>
        <w:t xml:space="preserve"> C</w:t>
      </w:r>
      <w:r w:rsidR="005822E6" w:rsidRPr="00236A72">
        <w:rPr>
          <w:b/>
          <w:bCs/>
        </w:rPr>
        <w:t>OVID</w:t>
      </w:r>
      <w:r w:rsidR="00983788" w:rsidRPr="00236A72">
        <w:rPr>
          <w:b/>
          <w:bCs/>
        </w:rPr>
        <w:t>-19</w:t>
      </w:r>
      <w:r w:rsidR="00F63452">
        <w:rPr>
          <w:b/>
          <w:bCs/>
        </w:rPr>
        <w:t>,</w:t>
      </w:r>
      <w:r w:rsidR="005822E6">
        <w:t xml:space="preserve"> </w:t>
      </w:r>
      <w:r w:rsidR="00983788">
        <w:t xml:space="preserve">participe </w:t>
      </w:r>
      <w:r w:rsidR="005822E6">
        <w:t xml:space="preserve">en conjunto con jefatura de enfermeria en la organización de las acciones para enfrentar la pandemia como son vacunacion y reconversion hospitalaria, </w:t>
      </w:r>
      <w:r w:rsidR="00A11CF3">
        <w:t xml:space="preserve">participe </w:t>
      </w:r>
      <w:r w:rsidR="005822E6">
        <w:t xml:space="preserve">en </w:t>
      </w:r>
      <w:r w:rsidR="00983788">
        <w:t xml:space="preserve">los puestos de vacunación como vacunadora y coordinadora en Charcas, Matehuala, Cedral, Armadillo de los Infante, </w:t>
      </w:r>
      <w:r w:rsidR="00417BFC">
        <w:t>Guadalcázar</w:t>
      </w:r>
      <w:r w:rsidR="00983788">
        <w:t xml:space="preserve">, Villa de Reyes y en macro puestos de vacunación </w:t>
      </w:r>
      <w:r w:rsidR="00A11CF3">
        <w:t xml:space="preserve">interinstitucional </w:t>
      </w:r>
      <w:r w:rsidR="00983788">
        <w:t xml:space="preserve">en la Ciudad de San Luis </w:t>
      </w:r>
      <w:r w:rsidR="00417BFC">
        <w:t>Potosí</w:t>
      </w:r>
      <w:r w:rsidR="00A663C1">
        <w:t>. Forme</w:t>
      </w:r>
      <w:r w:rsidR="00983788">
        <w:t xml:space="preserve"> parte del personal responsable de la </w:t>
      </w:r>
      <w:r w:rsidR="00417BFC">
        <w:t>trasportación</w:t>
      </w:r>
      <w:r w:rsidR="00983788">
        <w:t xml:space="preserve"> de esta vacuna en las condiciones adecuadas de red de frio estas actividades fueron un gran reto </w:t>
      </w:r>
      <w:r w:rsidR="003F0AA8">
        <w:t>personal y</w:t>
      </w:r>
      <w:r w:rsidR="00983788">
        <w:t xml:space="preserve"> profesional, pero gracias a la buena relación que llevo con la población del p</w:t>
      </w:r>
      <w:r w:rsidR="00417BFC">
        <w:t>rograma</w:t>
      </w:r>
      <w:r w:rsidR="00983788">
        <w:t xml:space="preserve"> y demostrar que contaba con conocimiento adecuado siempre obtuvimos buenos resultados en </w:t>
      </w:r>
      <w:r w:rsidR="00287688">
        <w:t>coberturas</w:t>
      </w:r>
    </w:p>
    <w:p w14:paraId="1DAE5680" w14:textId="2FFC2C96" w:rsidR="00EC0661" w:rsidRDefault="00EC0661" w:rsidP="00983788">
      <w:pPr>
        <w:jc w:val="both"/>
      </w:pPr>
      <w:r>
        <w:t xml:space="preserve">         </w:t>
      </w:r>
      <w:r w:rsidR="007C1484">
        <w:rPr>
          <w:noProof/>
          <w:lang w:eastAsia="es-MX"/>
        </w:rPr>
        <w:drawing>
          <wp:inline distT="0" distB="0" distL="0" distR="0" wp14:anchorId="0772C1AD" wp14:editId="61E1CA0F">
            <wp:extent cx="2047737" cy="1577199"/>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d1c2b1-271d-4dbd-ae76-46f4dea78482~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8667" cy="1639533"/>
                    </a:xfrm>
                    <a:prstGeom prst="rect">
                      <a:avLst/>
                    </a:prstGeom>
                  </pic:spPr>
                </pic:pic>
              </a:graphicData>
            </a:graphic>
          </wp:inline>
        </w:drawing>
      </w:r>
      <w:r w:rsidR="007A77FF">
        <w:t xml:space="preserve">    </w:t>
      </w:r>
      <w:r>
        <w:t xml:space="preserve">              </w:t>
      </w:r>
      <w:r w:rsidR="005B634D">
        <w:t xml:space="preserve">  </w:t>
      </w:r>
      <w:r w:rsidR="005B634D" w:rsidRPr="005B634D">
        <w:rPr>
          <w:noProof/>
          <w:lang w:eastAsia="es-MX"/>
        </w:rPr>
        <w:drawing>
          <wp:inline distT="0" distB="0" distL="0" distR="0" wp14:anchorId="3A8E73E2" wp14:editId="34D6428B">
            <wp:extent cx="878872" cy="1554480"/>
            <wp:effectExtent l="0" t="0" r="0" b="0"/>
            <wp:docPr id="6375448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44838" name=""/>
                    <pic:cNvPicPr/>
                  </pic:nvPicPr>
                  <pic:blipFill rotWithShape="1">
                    <a:blip r:embed="rId15"/>
                    <a:srcRect t="9567" b="8904"/>
                    <a:stretch>
                      <a:fillRect/>
                    </a:stretch>
                  </pic:blipFill>
                  <pic:spPr bwMode="auto">
                    <a:xfrm>
                      <a:off x="0" y="0"/>
                      <a:ext cx="938445" cy="1659848"/>
                    </a:xfrm>
                    <a:prstGeom prst="rect">
                      <a:avLst/>
                    </a:prstGeom>
                    <a:ln>
                      <a:noFill/>
                    </a:ln>
                    <a:extLst>
                      <a:ext uri="{53640926-AAD7-44D8-BBD7-CCE9431645EC}">
                        <a14:shadowObscured xmlns:a14="http://schemas.microsoft.com/office/drawing/2010/main"/>
                      </a:ext>
                    </a:extLst>
                  </pic:spPr>
                </pic:pic>
              </a:graphicData>
            </a:graphic>
          </wp:inline>
        </w:drawing>
      </w:r>
      <w:r w:rsidR="005B634D">
        <w:t xml:space="preserve">    </w:t>
      </w:r>
      <w:r>
        <w:t xml:space="preserve">           </w:t>
      </w:r>
      <w:r w:rsidR="005B634D">
        <w:t xml:space="preserve"> </w:t>
      </w:r>
      <w:r w:rsidR="005B634D">
        <w:rPr>
          <w:noProof/>
          <w:lang w:eastAsia="es-MX"/>
        </w:rPr>
        <w:drawing>
          <wp:inline distT="0" distB="0" distL="0" distR="0" wp14:anchorId="30EB2BB6" wp14:editId="784749A9">
            <wp:extent cx="2166506" cy="1559768"/>
            <wp:effectExtent l="0" t="0" r="5715" b="254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e92975-54c5-4016-bb4c-3b50d0706642~1.jpg"/>
                    <pic:cNvPicPr/>
                  </pic:nvPicPr>
                  <pic:blipFill rotWithShape="1">
                    <a:blip r:embed="rId16" cstate="print">
                      <a:extLst>
                        <a:ext uri="{28A0092B-C50C-407E-A947-70E740481C1C}">
                          <a14:useLocalDpi xmlns:a14="http://schemas.microsoft.com/office/drawing/2010/main" val="0"/>
                        </a:ext>
                      </a:extLst>
                    </a:blip>
                    <a:srcRect t="9607" r="5855"/>
                    <a:stretch>
                      <a:fillRect/>
                    </a:stretch>
                  </pic:blipFill>
                  <pic:spPr bwMode="auto">
                    <a:xfrm>
                      <a:off x="0" y="0"/>
                      <a:ext cx="2397178" cy="1725840"/>
                    </a:xfrm>
                    <a:prstGeom prst="rect">
                      <a:avLst/>
                    </a:prstGeom>
                    <a:ln>
                      <a:noFill/>
                    </a:ln>
                    <a:extLst>
                      <a:ext uri="{53640926-AAD7-44D8-BBD7-CCE9431645EC}">
                        <a14:shadowObscured xmlns:a14="http://schemas.microsoft.com/office/drawing/2010/main"/>
                      </a:ext>
                    </a:extLst>
                  </pic:spPr>
                </pic:pic>
              </a:graphicData>
            </a:graphic>
          </wp:inline>
        </w:drawing>
      </w:r>
      <w:r w:rsidR="005B634D">
        <w:t xml:space="preserve"> </w:t>
      </w:r>
    </w:p>
    <w:p w14:paraId="09FE6128" w14:textId="5B6A7243" w:rsidR="00932033" w:rsidRPr="00EC0661" w:rsidRDefault="00932033" w:rsidP="00983788">
      <w:pPr>
        <w:jc w:val="both"/>
      </w:pPr>
      <w:r w:rsidRPr="00A20304">
        <w:rPr>
          <w:b/>
          <w:bCs/>
        </w:rPr>
        <w:t xml:space="preserve">Puesto de </w:t>
      </w:r>
      <w:r w:rsidR="001E07D5" w:rsidRPr="00A20304">
        <w:rPr>
          <w:b/>
          <w:bCs/>
        </w:rPr>
        <w:t>Vacunación</w:t>
      </w:r>
      <w:r w:rsidRPr="00A20304">
        <w:rPr>
          <w:b/>
          <w:bCs/>
        </w:rPr>
        <w:t xml:space="preserve"> Covid 19 Villa de Reyes </w:t>
      </w:r>
      <w:r w:rsidR="002036D0" w:rsidRPr="00A20304">
        <w:rPr>
          <w:b/>
          <w:bCs/>
        </w:rPr>
        <w:t xml:space="preserve"> </w:t>
      </w:r>
      <w:r w:rsidR="00F63452">
        <w:rPr>
          <w:b/>
          <w:bCs/>
        </w:rPr>
        <w:t xml:space="preserve">   </w:t>
      </w:r>
      <w:r w:rsidRPr="00A20304">
        <w:rPr>
          <w:b/>
          <w:bCs/>
        </w:rPr>
        <w:t>Alta reconversión C</w:t>
      </w:r>
      <w:r w:rsidR="00F63452">
        <w:rPr>
          <w:b/>
          <w:bCs/>
        </w:rPr>
        <w:t>OVID</w:t>
      </w:r>
      <w:r w:rsidRPr="00A20304">
        <w:rPr>
          <w:b/>
          <w:bCs/>
        </w:rPr>
        <w:t xml:space="preserve">     </w:t>
      </w:r>
      <w:r w:rsidR="002036D0" w:rsidRPr="00A20304">
        <w:rPr>
          <w:b/>
          <w:bCs/>
        </w:rPr>
        <w:t xml:space="preserve"> </w:t>
      </w:r>
      <w:r w:rsidR="00F63452">
        <w:rPr>
          <w:b/>
          <w:bCs/>
        </w:rPr>
        <w:t xml:space="preserve"> </w:t>
      </w:r>
      <w:r w:rsidRPr="00A20304">
        <w:rPr>
          <w:b/>
          <w:bCs/>
        </w:rPr>
        <w:t xml:space="preserve">Puesto de </w:t>
      </w:r>
      <w:r w:rsidR="001E07D5" w:rsidRPr="00A20304">
        <w:rPr>
          <w:b/>
          <w:bCs/>
        </w:rPr>
        <w:t>Vacunación</w:t>
      </w:r>
      <w:r w:rsidRPr="00A20304">
        <w:rPr>
          <w:b/>
          <w:bCs/>
        </w:rPr>
        <w:t xml:space="preserve"> Covid 19</w:t>
      </w:r>
    </w:p>
    <w:p w14:paraId="32518713" w14:textId="77777777" w:rsidR="00080858" w:rsidRDefault="004A5BE5" w:rsidP="00983788">
      <w:pPr>
        <w:jc w:val="both"/>
      </w:pPr>
      <w:r>
        <w:lastRenderedPageBreak/>
        <w:t>Asi mismo durante la pandemia coordine</w:t>
      </w:r>
      <w:r w:rsidR="002036D0">
        <w:t xml:space="preserve">, </w:t>
      </w:r>
      <w:r>
        <w:t xml:space="preserve">participe y di seguimiento en conjunto con jefatura de enfermeria, a la capacitacion formal al personal de todas las areas en </w:t>
      </w:r>
      <w:r w:rsidRPr="00F63452">
        <w:rPr>
          <w:b/>
          <w:bCs/>
        </w:rPr>
        <w:t>a)</w:t>
      </w:r>
      <w:r>
        <w:t xml:space="preserve"> curso Basico de atencion al COVID, </w:t>
      </w:r>
      <w:r w:rsidRPr="00F63452">
        <w:rPr>
          <w:b/>
          <w:bCs/>
        </w:rPr>
        <w:t>b)</w:t>
      </w:r>
      <w:r>
        <w:t xml:space="preserve"> Curso Intermedio de atencion al </w:t>
      </w:r>
      <w:r w:rsidR="002036D0">
        <w:t>COVID</w:t>
      </w:r>
      <w:r>
        <w:t xml:space="preserve"> y </w:t>
      </w:r>
      <w:r w:rsidRPr="00F63452">
        <w:rPr>
          <w:b/>
          <w:bCs/>
        </w:rPr>
        <w:t>c)</w:t>
      </w:r>
      <w:r w:rsidR="00932033">
        <w:t xml:space="preserve"> </w:t>
      </w:r>
      <w:r>
        <w:t>Curs</w:t>
      </w:r>
      <w:r w:rsidR="00932033">
        <w:t xml:space="preserve">o Avanzado de </w:t>
      </w:r>
      <w:r w:rsidR="001E07D5">
        <w:t>atención</w:t>
      </w:r>
      <w:r w:rsidR="00932033">
        <w:t xml:space="preserve"> al </w:t>
      </w:r>
      <w:r w:rsidR="002036D0">
        <w:t>COVID</w:t>
      </w:r>
      <w:r>
        <w:t>,</w:t>
      </w:r>
      <w:r w:rsidR="00932033">
        <w:t xml:space="preserve"> </w:t>
      </w:r>
      <w:r w:rsidR="001E07D5">
        <w:t>además</w:t>
      </w:r>
      <w:r>
        <w:t xml:space="preserve"> en la capacitacion en las vacunas COVID de acorde a </w:t>
      </w:r>
      <w:r w:rsidR="00932033">
        <w:t xml:space="preserve">presentación,  </w:t>
      </w:r>
      <w:r w:rsidR="001E07D5">
        <w:t>inclusión</w:t>
      </w:r>
      <w:r w:rsidR="00932033">
        <w:t xml:space="preserve"> y dis</w:t>
      </w:r>
      <w:r>
        <w:t>p</w:t>
      </w:r>
      <w:r w:rsidR="00932033">
        <w:t>o</w:t>
      </w:r>
      <w:r>
        <w:t>nibilidad según los laboratorios.</w:t>
      </w:r>
      <w:r w:rsidR="0027324F">
        <w:t xml:space="preserve"> </w:t>
      </w:r>
      <w:r w:rsidR="00932033">
        <w:t xml:space="preserve"> </w:t>
      </w:r>
    </w:p>
    <w:p w14:paraId="7EC29717" w14:textId="06658A08" w:rsidR="004A5BE5" w:rsidRDefault="001E07D5" w:rsidP="00983788">
      <w:pPr>
        <w:jc w:val="both"/>
      </w:pPr>
      <w:r>
        <w:t>Dentro</w:t>
      </w:r>
      <w:r w:rsidR="0027324F">
        <w:t xml:space="preserve"> de los curso en mencion, capacite al 100 % del personal involucrado en la atencion del paciente con patologia COVID en el uso correcto, manejo y disposicion final del equipo de proteccion personal, </w:t>
      </w:r>
      <w:r w:rsidR="00BC2F12">
        <w:t>Manejo de</w:t>
      </w:r>
      <w:r w:rsidR="002036D0">
        <w:t xml:space="preserve"> </w:t>
      </w:r>
      <w:r w:rsidR="00BC2F12">
        <w:t xml:space="preserve">la red de </w:t>
      </w:r>
      <w:r>
        <w:t>frio,</w:t>
      </w:r>
      <w:r w:rsidR="00BC2F12">
        <w:t xml:space="preserve"> manejo de muestras</w:t>
      </w:r>
      <w:r w:rsidR="00A767CD">
        <w:t>, para ello se logro la cobertura de vacun</w:t>
      </w:r>
      <w:r w:rsidR="00B10132">
        <w:t>a</w:t>
      </w:r>
      <w:r w:rsidR="00A767CD">
        <w:t>cion contra el COVID del 99</w:t>
      </w:r>
      <w:r w:rsidR="00B10132">
        <w:t>% del personal de la unidad.</w:t>
      </w:r>
    </w:p>
    <w:p w14:paraId="15019A1C" w14:textId="2596949F" w:rsidR="00A11CF3" w:rsidRDefault="00CD582E" w:rsidP="00983788">
      <w:pPr>
        <w:jc w:val="both"/>
      </w:pPr>
      <w:r>
        <w:t xml:space="preserve">Se implemento el triage respiratorio, area de vacunacion </w:t>
      </w:r>
      <w:r w:rsidR="00F63452">
        <w:t>y</w:t>
      </w:r>
      <w:r>
        <w:t xml:space="preserve"> area de ob</w:t>
      </w:r>
      <w:r w:rsidR="00F63452">
        <w:t>s</w:t>
      </w:r>
      <w:r>
        <w:t>ervacion</w:t>
      </w:r>
      <w:r w:rsidR="0055024D">
        <w:t xml:space="preserve"> con integracion del kit de reacc</w:t>
      </w:r>
      <w:r w:rsidR="00932033">
        <w:t>ion anafilactica en caso de requer</w:t>
      </w:r>
      <w:r w:rsidR="0055024D">
        <w:t xml:space="preserve">irse en pacientes vacunados contra el </w:t>
      </w:r>
      <w:r w:rsidR="00B10132">
        <w:t>COVID</w:t>
      </w:r>
      <w:r w:rsidR="0055024D">
        <w:t xml:space="preserve"> el cual no fue necesario su uso, se dio seguimiento a ESAVI clasificados epidemiologicamente como leves que fueron los que se presentaron unicamente.</w:t>
      </w:r>
    </w:p>
    <w:p w14:paraId="0C083BD6" w14:textId="3082A48B" w:rsidR="007A77FF" w:rsidRDefault="0055024D" w:rsidP="00983788">
      <w:pPr>
        <w:jc w:val="both"/>
      </w:pPr>
      <w:r>
        <w:t xml:space="preserve">   </w:t>
      </w:r>
      <w:r w:rsidR="00CD582E">
        <w:t xml:space="preserve"> </w:t>
      </w:r>
      <w:r w:rsidR="00E37F0B">
        <w:t xml:space="preserve">    </w:t>
      </w:r>
      <w:r w:rsidR="00CD582E">
        <w:t xml:space="preserve"> </w:t>
      </w:r>
      <w:r w:rsidR="00CD582E">
        <w:rPr>
          <w:noProof/>
          <w:lang w:eastAsia="es-MX"/>
        </w:rPr>
        <w:drawing>
          <wp:inline distT="0" distB="0" distL="0" distR="0" wp14:anchorId="47648793" wp14:editId="28368957">
            <wp:extent cx="1206756" cy="1521809"/>
            <wp:effectExtent l="0" t="0" r="0" b="2540"/>
            <wp:docPr id="11792778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77866" name="Imagen 1179277866"/>
                    <pic:cNvPicPr/>
                  </pic:nvPicPr>
                  <pic:blipFill rotWithShape="1">
                    <a:blip r:embed="rId17" cstate="print">
                      <a:extLst>
                        <a:ext uri="{28A0092B-C50C-407E-A947-70E740481C1C}">
                          <a14:useLocalDpi xmlns:a14="http://schemas.microsoft.com/office/drawing/2010/main" val="0"/>
                        </a:ext>
                      </a:extLst>
                    </a:blip>
                    <a:srcRect t="5419"/>
                    <a:stretch>
                      <a:fillRect/>
                    </a:stretch>
                  </pic:blipFill>
                  <pic:spPr bwMode="auto">
                    <a:xfrm>
                      <a:off x="0" y="0"/>
                      <a:ext cx="1226695" cy="1546954"/>
                    </a:xfrm>
                    <a:prstGeom prst="rect">
                      <a:avLst/>
                    </a:prstGeom>
                    <a:ln>
                      <a:noFill/>
                    </a:ln>
                    <a:extLst>
                      <a:ext uri="{53640926-AAD7-44D8-BBD7-CCE9431645EC}">
                        <a14:shadowObscured xmlns:a14="http://schemas.microsoft.com/office/drawing/2010/main"/>
                      </a:ext>
                    </a:extLst>
                  </pic:spPr>
                </pic:pic>
              </a:graphicData>
            </a:graphic>
          </wp:inline>
        </w:drawing>
      </w:r>
      <w:r w:rsidR="00CD582E">
        <w:t xml:space="preserve">  </w:t>
      </w:r>
      <w:r w:rsidR="00E37F0B">
        <w:t xml:space="preserve">         </w:t>
      </w:r>
      <w:r w:rsidR="00CD582E">
        <w:t xml:space="preserve"> </w:t>
      </w:r>
      <w:r w:rsidR="001F548E" w:rsidRPr="00A663C1">
        <w:rPr>
          <w:noProof/>
          <w:lang w:eastAsia="es-MX"/>
        </w:rPr>
        <w:drawing>
          <wp:inline distT="0" distB="0" distL="0" distR="0" wp14:anchorId="45003E38" wp14:editId="039882F8">
            <wp:extent cx="2153146" cy="1508760"/>
            <wp:effectExtent l="0" t="0" r="6350" b="2540"/>
            <wp:docPr id="1577596143" name="Imagen 1577596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231646" cy="1563767"/>
                    </a:xfrm>
                    <a:prstGeom prst="rect">
                      <a:avLst/>
                    </a:prstGeom>
                  </pic:spPr>
                </pic:pic>
              </a:graphicData>
            </a:graphic>
          </wp:inline>
        </w:drawing>
      </w:r>
      <w:r w:rsidR="00BC2F12">
        <w:t xml:space="preserve">  </w:t>
      </w:r>
      <w:r w:rsidR="00E37F0B">
        <w:t xml:space="preserve">          </w:t>
      </w:r>
      <w:r w:rsidR="00BC2F12">
        <w:t xml:space="preserve"> </w:t>
      </w:r>
      <w:r w:rsidR="00E37F0B">
        <w:rPr>
          <w:noProof/>
          <w:lang w:eastAsia="es-MX"/>
        </w:rPr>
        <w:drawing>
          <wp:inline distT="0" distB="0" distL="0" distR="0" wp14:anchorId="6E315772" wp14:editId="6A0DA317">
            <wp:extent cx="2006105" cy="1504673"/>
            <wp:effectExtent l="0" t="0" r="635" b="0"/>
            <wp:docPr id="9577806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80626" name="Imagen 95778062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3479" cy="1555207"/>
                    </a:xfrm>
                    <a:prstGeom prst="rect">
                      <a:avLst/>
                    </a:prstGeom>
                  </pic:spPr>
                </pic:pic>
              </a:graphicData>
            </a:graphic>
          </wp:inline>
        </w:drawing>
      </w:r>
      <w:r w:rsidR="00BC2F12">
        <w:t xml:space="preserve"> </w:t>
      </w:r>
      <w:r w:rsidR="00CD582E">
        <w:t xml:space="preserve">    </w:t>
      </w:r>
    </w:p>
    <w:p w14:paraId="3CB1A4AD" w14:textId="06A839BB" w:rsidR="00932033" w:rsidRPr="00A20304" w:rsidRDefault="00A20304" w:rsidP="00932033">
      <w:pPr>
        <w:jc w:val="both"/>
        <w:rPr>
          <w:b/>
          <w:bCs/>
        </w:rPr>
      </w:pPr>
      <w:r>
        <w:t xml:space="preserve">   </w:t>
      </w:r>
      <w:r w:rsidR="001E07D5" w:rsidRPr="00A20304">
        <w:rPr>
          <w:b/>
          <w:bCs/>
        </w:rPr>
        <w:t>Vacunación</w:t>
      </w:r>
      <w:r w:rsidR="00932033" w:rsidRPr="00A20304">
        <w:rPr>
          <w:b/>
          <w:bCs/>
        </w:rPr>
        <w:t xml:space="preserve"> Personal Salu</w:t>
      </w:r>
      <w:r w:rsidRPr="00A20304">
        <w:rPr>
          <w:b/>
          <w:bCs/>
        </w:rPr>
        <w:t>d</w:t>
      </w:r>
      <w:r w:rsidR="00932033" w:rsidRPr="00A20304">
        <w:rPr>
          <w:b/>
          <w:bCs/>
        </w:rPr>
        <w:t xml:space="preserve">    </w:t>
      </w:r>
      <w:r w:rsidR="002036D0" w:rsidRPr="00A20304">
        <w:rPr>
          <w:b/>
          <w:bCs/>
        </w:rPr>
        <w:t xml:space="preserve">            </w:t>
      </w:r>
      <w:r w:rsidR="00932033" w:rsidRPr="00A20304">
        <w:rPr>
          <w:b/>
          <w:bCs/>
        </w:rPr>
        <w:t xml:space="preserve">Curso Vacunas Covid </w:t>
      </w:r>
      <w:r w:rsidR="001E07D5" w:rsidRPr="00A20304">
        <w:rPr>
          <w:b/>
          <w:bCs/>
        </w:rPr>
        <w:t>19</w:t>
      </w:r>
      <w:r w:rsidR="00932033" w:rsidRPr="00A20304">
        <w:rPr>
          <w:b/>
          <w:bCs/>
        </w:rPr>
        <w:t xml:space="preserve">                                      </w:t>
      </w:r>
      <w:r w:rsidR="001E07D5" w:rsidRPr="00A20304">
        <w:rPr>
          <w:b/>
          <w:bCs/>
        </w:rPr>
        <w:t>Capacitación</w:t>
      </w:r>
      <w:r w:rsidR="00932033" w:rsidRPr="00A20304">
        <w:rPr>
          <w:b/>
          <w:bCs/>
        </w:rPr>
        <w:t xml:space="preserve"> Red Frio</w:t>
      </w:r>
    </w:p>
    <w:p w14:paraId="3483FBE8" w14:textId="5E00146E" w:rsidR="00667103" w:rsidRPr="00A20304" w:rsidRDefault="00667103" w:rsidP="00983788">
      <w:pPr>
        <w:jc w:val="both"/>
      </w:pPr>
      <w:r w:rsidRPr="00A20304">
        <w:t>Cabe mencionar que durante todas acciones mencionadas un punto clave ha sido el haber organizado y participado en la capacitacion continua a las estructuras comunitarias (voluntarias de salud, asistentes rurales, comites de salud) previo a acciones intensivas de vacunacion lo que ha fortalecido la vigilancia epidemiologica simplificada.</w:t>
      </w:r>
    </w:p>
    <w:p w14:paraId="2AB5F8DA" w14:textId="2B5D4745" w:rsidR="007A77FF" w:rsidRDefault="005B634D" w:rsidP="00983788">
      <w:pPr>
        <w:jc w:val="both"/>
      </w:pPr>
      <w:r>
        <w:t>Asi mismo, como responsable de las acciones de vacunacion en las areas de responsabilidad participo en las reuniones interinstitucionales para la regionalizacion operativa las cuales se llevan de manera anual, ademas participo como ponente y asiste</w:t>
      </w:r>
      <w:r w:rsidR="00667103">
        <w:t>n</w:t>
      </w:r>
      <w:r>
        <w:t xml:space="preserve">te a las acciones de capacitacion interinstitucional  realizada anualmente por el COEVA </w:t>
      </w:r>
      <w:r w:rsidR="00932033">
        <w:t>-</w:t>
      </w:r>
    </w:p>
    <w:p w14:paraId="3A5943BA" w14:textId="5E056757" w:rsidR="005822E6" w:rsidRDefault="005B634D" w:rsidP="00983788">
      <w:pPr>
        <w:jc w:val="both"/>
      </w:pPr>
      <w:r>
        <w:rPr>
          <w:noProof/>
          <w:lang w:eastAsia="es-MX"/>
        </w:rPr>
        <w:drawing>
          <wp:anchor distT="0" distB="0" distL="114300" distR="114300" simplePos="0" relativeHeight="251659264" behindDoc="0" locked="0" layoutInCell="1" allowOverlap="1" wp14:anchorId="256CD285" wp14:editId="25C08A8C">
            <wp:simplePos x="0" y="0"/>
            <wp:positionH relativeFrom="column">
              <wp:posOffset>4445</wp:posOffset>
            </wp:positionH>
            <wp:positionV relativeFrom="paragraph">
              <wp:posOffset>635</wp:posOffset>
            </wp:positionV>
            <wp:extent cx="3158490" cy="1551940"/>
            <wp:effectExtent l="0" t="0" r="3810" b="0"/>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1451f0-ca60-41d9-a7cb-5ce8d9a54666~1.jpg"/>
                    <pic:cNvPicPr/>
                  </pic:nvPicPr>
                  <pic:blipFill rotWithShape="1">
                    <a:blip r:embed="rId20" cstate="print">
                      <a:extLst>
                        <a:ext uri="{28A0092B-C50C-407E-A947-70E740481C1C}">
                          <a14:useLocalDpi xmlns:a14="http://schemas.microsoft.com/office/drawing/2010/main" val="0"/>
                        </a:ext>
                      </a:extLst>
                    </a:blip>
                    <a:srcRect t="13267" r="18938" b="15837"/>
                    <a:stretch>
                      <a:fillRect/>
                    </a:stretch>
                  </pic:blipFill>
                  <pic:spPr bwMode="auto">
                    <a:xfrm>
                      <a:off x="0" y="0"/>
                      <a:ext cx="3158490" cy="1551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6CA7" w:rsidRPr="00FC6CA7">
        <w:rPr>
          <w:noProof/>
          <w:lang w:eastAsia="es-MX"/>
        </w:rPr>
        <w:drawing>
          <wp:inline distT="0" distB="0" distL="0" distR="0" wp14:anchorId="3F02AE3B" wp14:editId="390CF0E4">
            <wp:extent cx="3480031" cy="1522659"/>
            <wp:effectExtent l="0" t="0" r="0" b="1905"/>
            <wp:docPr id="38864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4503" name=""/>
                    <pic:cNvPicPr/>
                  </pic:nvPicPr>
                  <pic:blipFill rotWithShape="1">
                    <a:blip r:embed="rId21"/>
                    <a:srcRect t="20059" b="21605"/>
                    <a:stretch>
                      <a:fillRect/>
                    </a:stretch>
                  </pic:blipFill>
                  <pic:spPr bwMode="auto">
                    <a:xfrm>
                      <a:off x="0" y="0"/>
                      <a:ext cx="3592453" cy="1571848"/>
                    </a:xfrm>
                    <a:prstGeom prst="rect">
                      <a:avLst/>
                    </a:prstGeom>
                    <a:ln>
                      <a:noFill/>
                    </a:ln>
                    <a:extLst>
                      <a:ext uri="{53640926-AAD7-44D8-BBD7-CCE9431645EC}">
                        <a14:shadowObscured xmlns:a14="http://schemas.microsoft.com/office/drawing/2010/main"/>
                      </a:ext>
                    </a:extLst>
                  </pic:spPr>
                </pic:pic>
              </a:graphicData>
            </a:graphic>
          </wp:inline>
        </w:drawing>
      </w:r>
    </w:p>
    <w:p w14:paraId="358EB8FA" w14:textId="2EFDDC54" w:rsidR="005822E6" w:rsidRPr="00113863" w:rsidRDefault="00FC6CA7" w:rsidP="00983788">
      <w:pPr>
        <w:jc w:val="both"/>
        <w:rPr>
          <w:b/>
        </w:rPr>
      </w:pPr>
      <w:r w:rsidRPr="00932033">
        <w:t xml:space="preserve">    </w:t>
      </w:r>
      <w:r w:rsidRPr="00113863">
        <w:rPr>
          <w:b/>
        </w:rPr>
        <w:t>Curso Interinstituc</w:t>
      </w:r>
      <w:r w:rsidR="00932033" w:rsidRPr="00113863">
        <w:rPr>
          <w:b/>
        </w:rPr>
        <w:t>ional Semana Nacional de salud</w:t>
      </w:r>
      <w:r w:rsidR="00667103" w:rsidRPr="00113863">
        <w:rPr>
          <w:b/>
        </w:rPr>
        <w:t xml:space="preserve">.  </w:t>
      </w:r>
      <w:r w:rsidRPr="00113863">
        <w:rPr>
          <w:b/>
        </w:rPr>
        <w:t xml:space="preserve">                         </w:t>
      </w:r>
      <w:r w:rsidR="00667103" w:rsidRPr="00113863">
        <w:rPr>
          <w:b/>
        </w:rPr>
        <w:t xml:space="preserve">     </w:t>
      </w:r>
      <w:r w:rsidRPr="00113863">
        <w:rPr>
          <w:b/>
        </w:rPr>
        <w:t xml:space="preserve"> </w:t>
      </w:r>
      <w:r w:rsidR="001E07D5" w:rsidRPr="00113863">
        <w:rPr>
          <w:b/>
        </w:rPr>
        <w:t>Regionalizacion</w:t>
      </w:r>
      <w:r w:rsidRPr="00113863">
        <w:rPr>
          <w:b/>
        </w:rPr>
        <w:t xml:space="preserve"> Operativa 2023</w:t>
      </w:r>
    </w:p>
    <w:p w14:paraId="5B547344" w14:textId="77777777" w:rsidR="005E225E" w:rsidRDefault="00983788" w:rsidP="00983788">
      <w:pPr>
        <w:jc w:val="both"/>
      </w:pPr>
      <w:r>
        <w:t>Actualmente cuento con 23 años de antigüedad y durante todo este tiempo he tenido la fortuna de formar parte de los equipos de vacunación desde todos sus enfoques como operativa en campo, planeadora en las actividades a realizar y como coordinadora de equipos de vacunación, esto siempre supone un gran reto</w:t>
      </w:r>
      <w:r w:rsidR="00B71D00">
        <w:t xml:space="preserve"> pero creo firmemente que la vacunación es uno de los pilares mas importantes en la salud de cualquier población, siempre he tenido la oportunidad de mantenerme constantemente capacitada y actualizada en temas de vacunación</w:t>
      </w:r>
      <w:r w:rsidR="005E225E">
        <w:t>.</w:t>
      </w:r>
    </w:p>
    <w:p w14:paraId="047BCA6A" w14:textId="0E313C40" w:rsidR="00B71D00" w:rsidRDefault="00B71D00" w:rsidP="00983788">
      <w:pPr>
        <w:jc w:val="both"/>
      </w:pPr>
      <w:r>
        <w:lastRenderedPageBreak/>
        <w:t xml:space="preserve"> </w:t>
      </w:r>
      <w:r w:rsidR="005E225E">
        <w:t>H</w:t>
      </w:r>
      <w:r>
        <w:t xml:space="preserve">e participado en el simposio interinstitucional desde su edición numero 4 hasta la fecha, realice todos los cursos de cada vacuna del Covid 19 </w:t>
      </w:r>
      <w:r w:rsidR="00417BFC">
        <w:t>además</w:t>
      </w:r>
      <w:r>
        <w:t xml:space="preserve"> de participar en cursos y jornadas de actualización institucional e interinstitucionales.</w:t>
      </w:r>
    </w:p>
    <w:p w14:paraId="6D2DF8D9" w14:textId="4B6005FB" w:rsidR="00A663C1" w:rsidRDefault="00E37F0B" w:rsidP="00983788">
      <w:pPr>
        <w:jc w:val="both"/>
      </w:pPr>
      <w:r w:rsidRPr="000B4629">
        <w:rPr>
          <w:noProof/>
          <w:lang w:eastAsia="es-MX"/>
        </w:rPr>
        <w:drawing>
          <wp:anchor distT="0" distB="0" distL="114300" distR="114300" simplePos="0" relativeHeight="251663360" behindDoc="0" locked="0" layoutInCell="1" allowOverlap="1" wp14:anchorId="0325C4B1" wp14:editId="27079C8D">
            <wp:simplePos x="0" y="0"/>
            <wp:positionH relativeFrom="column">
              <wp:posOffset>2679065</wp:posOffset>
            </wp:positionH>
            <wp:positionV relativeFrom="paragraph">
              <wp:posOffset>89535</wp:posOffset>
            </wp:positionV>
            <wp:extent cx="1877695" cy="1295400"/>
            <wp:effectExtent l="0" t="0" r="1905"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6113" r="4600" b="46100"/>
                    <a:stretch>
                      <a:fillRect/>
                    </a:stretch>
                  </pic:blipFill>
                  <pic:spPr bwMode="auto">
                    <a:xfrm>
                      <a:off x="0" y="0"/>
                      <a:ext cx="1877695" cy="1295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1312" behindDoc="0" locked="0" layoutInCell="1" allowOverlap="1" wp14:anchorId="14276028" wp14:editId="46362A75">
            <wp:simplePos x="0" y="0"/>
            <wp:positionH relativeFrom="column">
              <wp:posOffset>197485</wp:posOffset>
            </wp:positionH>
            <wp:positionV relativeFrom="paragraph">
              <wp:posOffset>69850</wp:posOffset>
            </wp:positionV>
            <wp:extent cx="2030730" cy="1346200"/>
            <wp:effectExtent l="0" t="0" r="1270" b="0"/>
            <wp:wrapSquare wrapText="bothSides"/>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921-WA0029.jpg"/>
                    <pic:cNvPicPr/>
                  </pic:nvPicPr>
                  <pic:blipFill rotWithShape="1">
                    <a:blip r:embed="rId23" cstate="print">
                      <a:extLst>
                        <a:ext uri="{28A0092B-C50C-407E-A947-70E740481C1C}">
                          <a14:useLocalDpi xmlns:a14="http://schemas.microsoft.com/office/drawing/2010/main" val="0"/>
                        </a:ext>
                      </a:extLst>
                    </a:blip>
                    <a:srcRect l="6647" t="11427" b="11530"/>
                    <a:stretch>
                      <a:fillRect/>
                    </a:stretch>
                  </pic:blipFill>
                  <pic:spPr bwMode="auto">
                    <a:xfrm>
                      <a:off x="0" y="0"/>
                      <a:ext cx="2030730" cy="134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225E">
        <w:t xml:space="preserve"> </w:t>
      </w:r>
      <w:r w:rsidR="00A11CF3">
        <w:t xml:space="preserve">   </w:t>
      </w:r>
      <w:r>
        <w:t xml:space="preserve">       </w:t>
      </w:r>
      <w:r w:rsidR="005E225E">
        <w:rPr>
          <w:noProof/>
          <w:lang w:eastAsia="es-MX"/>
        </w:rPr>
        <w:drawing>
          <wp:inline distT="0" distB="0" distL="0" distR="0" wp14:anchorId="5CF79D41" wp14:editId="3DD241E1">
            <wp:extent cx="1299754" cy="1299754"/>
            <wp:effectExtent l="0" t="0" r="0" b="0"/>
            <wp:docPr id="139430212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02128" name="Imagen 139430212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87068" cy="1387068"/>
                    </a:xfrm>
                    <a:prstGeom prst="rect">
                      <a:avLst/>
                    </a:prstGeom>
                  </pic:spPr>
                </pic:pic>
              </a:graphicData>
            </a:graphic>
          </wp:inline>
        </w:drawing>
      </w:r>
      <w:r w:rsidR="00A11CF3">
        <w:br w:type="textWrapping" w:clear="all"/>
      </w:r>
      <w:r w:rsidR="000C360F">
        <w:t xml:space="preserve">              </w:t>
      </w:r>
      <w:r w:rsidR="001E07D5" w:rsidRPr="00113863">
        <w:rPr>
          <w:b/>
          <w:bCs/>
        </w:rPr>
        <w:t>Feria de Salud Azarco                                Simposio Interinstitucional 2020                 Inauguración SNS 2017</w:t>
      </w:r>
    </w:p>
    <w:p w14:paraId="59F6DDA8" w14:textId="158197A2" w:rsidR="00113863" w:rsidRDefault="00772AE8" w:rsidP="002C1F3D">
      <w:pPr>
        <w:jc w:val="both"/>
        <w:rPr>
          <w:bCs/>
        </w:rPr>
      </w:pPr>
      <w:r w:rsidRPr="00932033">
        <w:rPr>
          <w:bCs/>
        </w:rPr>
        <w:t>La vacunacion es la est</w:t>
      </w:r>
      <w:r w:rsidR="001E07D5">
        <w:rPr>
          <w:bCs/>
        </w:rPr>
        <w:t>r</w:t>
      </w:r>
      <w:r w:rsidRPr="00932033">
        <w:rPr>
          <w:bCs/>
        </w:rPr>
        <w:t>ategia que mas beneficios a aportado a la poblacion mediante la erradicac</w:t>
      </w:r>
      <w:r w:rsidR="00932033">
        <w:rPr>
          <w:bCs/>
        </w:rPr>
        <w:t xml:space="preserve">ion y control de enfermedades; </w:t>
      </w:r>
      <w:r w:rsidRPr="00932033">
        <w:rPr>
          <w:bCs/>
        </w:rPr>
        <w:t xml:space="preserve">en </w:t>
      </w:r>
      <w:r w:rsidR="001E07D5" w:rsidRPr="00932033">
        <w:rPr>
          <w:bCs/>
        </w:rPr>
        <w:t>específico</w:t>
      </w:r>
      <w:r w:rsidRPr="00932033">
        <w:rPr>
          <w:bCs/>
        </w:rPr>
        <w:t xml:space="preserve"> </w:t>
      </w:r>
      <w:r w:rsidR="00932033">
        <w:rPr>
          <w:bCs/>
        </w:rPr>
        <w:t xml:space="preserve">para la </w:t>
      </w:r>
      <w:r w:rsidR="001E07D5" w:rsidRPr="00932033">
        <w:rPr>
          <w:bCs/>
        </w:rPr>
        <w:t>contención</w:t>
      </w:r>
      <w:r w:rsidRPr="00932033">
        <w:rPr>
          <w:bCs/>
        </w:rPr>
        <w:t xml:space="preserve"> de grandes pandemias como la </w:t>
      </w:r>
      <w:r w:rsidR="000D559D">
        <w:rPr>
          <w:bCs/>
        </w:rPr>
        <w:t>I</w:t>
      </w:r>
      <w:r w:rsidRPr="00932033">
        <w:rPr>
          <w:bCs/>
        </w:rPr>
        <w:t>nflue</w:t>
      </w:r>
      <w:r w:rsidR="00932033">
        <w:rPr>
          <w:bCs/>
        </w:rPr>
        <w:t xml:space="preserve">nza y el COVID en nuestro </w:t>
      </w:r>
      <w:r w:rsidR="001E07D5">
        <w:rPr>
          <w:bCs/>
        </w:rPr>
        <w:t>país</w:t>
      </w:r>
      <w:r w:rsidR="00932033">
        <w:rPr>
          <w:bCs/>
        </w:rPr>
        <w:t xml:space="preserve">  por lo que es vital </w:t>
      </w:r>
      <w:r w:rsidRPr="00932033">
        <w:rPr>
          <w:bCs/>
        </w:rPr>
        <w:t xml:space="preserve"> contar con profesio</w:t>
      </w:r>
      <w:r w:rsidR="00932033">
        <w:rPr>
          <w:bCs/>
        </w:rPr>
        <w:t>nales preparados para ello</w:t>
      </w:r>
      <w:r w:rsidR="00667103">
        <w:rPr>
          <w:bCs/>
        </w:rPr>
        <w:t>,</w:t>
      </w:r>
      <w:r w:rsidR="00932033">
        <w:rPr>
          <w:bCs/>
        </w:rPr>
        <w:t xml:space="preserve"> esto supondrá un</w:t>
      </w:r>
      <w:r w:rsidRPr="00932033">
        <w:rPr>
          <w:bCs/>
        </w:rPr>
        <w:t xml:space="preserve"> gran logro y garantiza el exito de las acciones de </w:t>
      </w:r>
      <w:r w:rsidR="001E07D5" w:rsidRPr="00932033">
        <w:rPr>
          <w:bCs/>
        </w:rPr>
        <w:t>vacunación</w:t>
      </w:r>
      <w:r w:rsidR="00C60DFE" w:rsidRPr="00932033">
        <w:rPr>
          <w:bCs/>
        </w:rPr>
        <w:t xml:space="preserve"> </w:t>
      </w:r>
      <w:r w:rsidR="00932033">
        <w:rPr>
          <w:bCs/>
        </w:rPr>
        <w:t xml:space="preserve">para que el máximo beneficio de todo este esfuerzo sea </w:t>
      </w:r>
      <w:r w:rsidR="00C60DFE" w:rsidRPr="00932033">
        <w:rPr>
          <w:bCs/>
        </w:rPr>
        <w:t xml:space="preserve">nuestra </w:t>
      </w:r>
      <w:r w:rsidR="001E07D5">
        <w:rPr>
          <w:bCs/>
        </w:rPr>
        <w:t>población al mantenerse libre de padecer enfermedades prevenibles de por vacunación</w:t>
      </w:r>
      <w:r w:rsidR="00C60DFE" w:rsidRPr="00932033">
        <w:rPr>
          <w:bCs/>
        </w:rPr>
        <w:t>.</w:t>
      </w:r>
    </w:p>
    <w:p w14:paraId="3120382D" w14:textId="77777777" w:rsidR="000A0053" w:rsidRPr="00932033" w:rsidRDefault="000A0053" w:rsidP="002C1F3D">
      <w:pPr>
        <w:jc w:val="both"/>
        <w:rPr>
          <w:bCs/>
        </w:rPr>
      </w:pPr>
    </w:p>
    <w:p w14:paraId="592D8A8A" w14:textId="793BC316" w:rsidR="00B81537" w:rsidRPr="00E804CA" w:rsidRDefault="00016839" w:rsidP="000A0053">
      <w:pPr>
        <w:jc w:val="center"/>
        <w:rPr>
          <w:b/>
        </w:rPr>
      </w:pPr>
      <w:r w:rsidRPr="00E804CA">
        <w:rPr>
          <w:b/>
        </w:rPr>
        <w:t xml:space="preserve">E.G. </w:t>
      </w:r>
      <w:r w:rsidR="00772AE8" w:rsidRPr="00E804CA">
        <w:rPr>
          <w:b/>
        </w:rPr>
        <w:t xml:space="preserve"> Martha Rosalia Barcenas Lug</w:t>
      </w:r>
      <w:r w:rsidR="002C1F3D" w:rsidRPr="00E804CA">
        <w:rPr>
          <w:b/>
        </w:rPr>
        <w:t>o</w:t>
      </w:r>
    </w:p>
    <w:sectPr w:rsidR="00B81537" w:rsidRPr="00E804CA" w:rsidSect="00EC0661">
      <w:pgSz w:w="12240" w:h="15840"/>
      <w:pgMar w:top="1134"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14684" w14:textId="77777777" w:rsidR="00AE4BA9" w:rsidRDefault="00AE4BA9" w:rsidP="00347DD7">
      <w:pPr>
        <w:spacing w:after="0" w:line="240" w:lineRule="auto"/>
      </w:pPr>
      <w:r>
        <w:separator/>
      </w:r>
    </w:p>
  </w:endnote>
  <w:endnote w:type="continuationSeparator" w:id="0">
    <w:p w14:paraId="6033C711" w14:textId="77777777" w:rsidR="00AE4BA9" w:rsidRDefault="00AE4BA9" w:rsidP="00347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1EB98" w14:textId="77777777" w:rsidR="00AE4BA9" w:rsidRDefault="00AE4BA9" w:rsidP="00347DD7">
      <w:pPr>
        <w:spacing w:after="0" w:line="240" w:lineRule="auto"/>
      </w:pPr>
      <w:r>
        <w:separator/>
      </w:r>
    </w:p>
  </w:footnote>
  <w:footnote w:type="continuationSeparator" w:id="0">
    <w:p w14:paraId="24C959A9" w14:textId="77777777" w:rsidR="00AE4BA9" w:rsidRDefault="00AE4BA9" w:rsidP="00347DD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7A4C"/>
    <w:rsid w:val="00002A99"/>
    <w:rsid w:val="00016839"/>
    <w:rsid w:val="00057AE0"/>
    <w:rsid w:val="00060DF4"/>
    <w:rsid w:val="00080858"/>
    <w:rsid w:val="000A0053"/>
    <w:rsid w:val="000B4629"/>
    <w:rsid w:val="000B6309"/>
    <w:rsid w:val="000C360F"/>
    <w:rsid w:val="000D559D"/>
    <w:rsid w:val="00113863"/>
    <w:rsid w:val="00172A4B"/>
    <w:rsid w:val="001B4D2F"/>
    <w:rsid w:val="001E07D5"/>
    <w:rsid w:val="001F548E"/>
    <w:rsid w:val="001F5D62"/>
    <w:rsid w:val="002036D0"/>
    <w:rsid w:val="00210DE2"/>
    <w:rsid w:val="00233AD4"/>
    <w:rsid w:val="00236A72"/>
    <w:rsid w:val="0027324F"/>
    <w:rsid w:val="00287688"/>
    <w:rsid w:val="002C1F3D"/>
    <w:rsid w:val="002C55C3"/>
    <w:rsid w:val="002D6DB7"/>
    <w:rsid w:val="002F1CC6"/>
    <w:rsid w:val="00347DD7"/>
    <w:rsid w:val="003C0B70"/>
    <w:rsid w:val="003F0AA8"/>
    <w:rsid w:val="003F17E0"/>
    <w:rsid w:val="00412038"/>
    <w:rsid w:val="00417BFC"/>
    <w:rsid w:val="00434654"/>
    <w:rsid w:val="004528A0"/>
    <w:rsid w:val="00470849"/>
    <w:rsid w:val="004757B0"/>
    <w:rsid w:val="00485DAF"/>
    <w:rsid w:val="004A5BE5"/>
    <w:rsid w:val="004C160C"/>
    <w:rsid w:val="004E0AFC"/>
    <w:rsid w:val="0055024D"/>
    <w:rsid w:val="00573670"/>
    <w:rsid w:val="005822E6"/>
    <w:rsid w:val="005B634D"/>
    <w:rsid w:val="005E225E"/>
    <w:rsid w:val="0061703D"/>
    <w:rsid w:val="00667103"/>
    <w:rsid w:val="006F1F51"/>
    <w:rsid w:val="00772AE8"/>
    <w:rsid w:val="007A77FF"/>
    <w:rsid w:val="007C1484"/>
    <w:rsid w:val="007E4327"/>
    <w:rsid w:val="0087030A"/>
    <w:rsid w:val="009117C0"/>
    <w:rsid w:val="00932033"/>
    <w:rsid w:val="00983788"/>
    <w:rsid w:val="009A1ECF"/>
    <w:rsid w:val="009D67C3"/>
    <w:rsid w:val="009E6357"/>
    <w:rsid w:val="00A11CF3"/>
    <w:rsid w:val="00A20304"/>
    <w:rsid w:val="00A25CED"/>
    <w:rsid w:val="00A663C1"/>
    <w:rsid w:val="00A767CD"/>
    <w:rsid w:val="00AD0C2C"/>
    <w:rsid w:val="00AE4BA9"/>
    <w:rsid w:val="00B10132"/>
    <w:rsid w:val="00B34160"/>
    <w:rsid w:val="00B71D00"/>
    <w:rsid w:val="00B81537"/>
    <w:rsid w:val="00B9628A"/>
    <w:rsid w:val="00BA68C3"/>
    <w:rsid w:val="00BC2F12"/>
    <w:rsid w:val="00BC3447"/>
    <w:rsid w:val="00BD4D0B"/>
    <w:rsid w:val="00C02CC8"/>
    <w:rsid w:val="00C60DFE"/>
    <w:rsid w:val="00C75FBD"/>
    <w:rsid w:val="00CD582E"/>
    <w:rsid w:val="00D8335A"/>
    <w:rsid w:val="00DF1229"/>
    <w:rsid w:val="00E16145"/>
    <w:rsid w:val="00E37F0B"/>
    <w:rsid w:val="00E55927"/>
    <w:rsid w:val="00E804CA"/>
    <w:rsid w:val="00E97A4C"/>
    <w:rsid w:val="00EC0661"/>
    <w:rsid w:val="00EC12C3"/>
    <w:rsid w:val="00EE759E"/>
    <w:rsid w:val="00F13414"/>
    <w:rsid w:val="00F63452"/>
    <w:rsid w:val="00F95318"/>
    <w:rsid w:val="00FC6CA7"/>
    <w:rsid w:val="00FD3E28"/>
    <w:rsid w:val="00FE02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F42A"/>
  <w15:docId w15:val="{6E4E367F-DFC3-9E4B-90B4-63C345F3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C14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1484"/>
    <w:rPr>
      <w:rFonts w:ascii="Tahoma" w:hAnsi="Tahoma" w:cs="Tahoma"/>
      <w:sz w:val="16"/>
      <w:szCs w:val="16"/>
    </w:rPr>
  </w:style>
  <w:style w:type="paragraph" w:styleId="Encabezado">
    <w:name w:val="header"/>
    <w:basedOn w:val="Normal"/>
    <w:link w:val="EncabezadoCar"/>
    <w:uiPriority w:val="99"/>
    <w:unhideWhenUsed/>
    <w:rsid w:val="00347D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7DD7"/>
  </w:style>
  <w:style w:type="paragraph" w:styleId="Piedepgina">
    <w:name w:val="footer"/>
    <w:basedOn w:val="Normal"/>
    <w:link w:val="PiedepginaCar"/>
    <w:uiPriority w:val="99"/>
    <w:unhideWhenUsed/>
    <w:rsid w:val="00347D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7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1419</Words>
  <Characters>7805</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Raul Martinez Mendoza</cp:lastModifiedBy>
  <cp:revision>9</cp:revision>
  <cp:lastPrinted>2026-09-28T17:47:00Z</cp:lastPrinted>
  <dcterms:created xsi:type="dcterms:W3CDTF">2026-09-28T17:47:00Z</dcterms:created>
  <dcterms:modified xsi:type="dcterms:W3CDTF">2026-09-29T04:19:00Z</dcterms:modified>
</cp:coreProperties>
</file>