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EFF5" w14:textId="6A701211" w:rsidR="00661FAA" w:rsidRPr="00661FAA" w:rsidRDefault="00661FAA" w:rsidP="00661FA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CONVOCATORIA</w:t>
      </w:r>
    </w:p>
    <w:p w14:paraId="2A294E31" w14:textId="77777777" w:rsidR="00661FAA" w:rsidRPr="00661FAA" w:rsidRDefault="00661FAA" w:rsidP="00661FA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“Misión SRP: Pasantes al 100”</w:t>
      </w:r>
    </w:p>
    <w:p w14:paraId="0DA96C85" w14:textId="77777777" w:rsidR="00661FAA" w:rsidRPr="00661FAA" w:rsidRDefault="00661FAA" w:rsidP="00661FA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¡Participa, promueve y protege!</w:t>
      </w:r>
    </w:p>
    <w:p w14:paraId="37B4DF11" w14:textId="687200CC" w:rsidR="00661FAA" w:rsidRPr="00661FAA" w:rsidRDefault="00661FAA" w:rsidP="00661FA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30DE6438" w14:textId="1A159B87" w:rsidR="00661FAA" w:rsidRPr="00661FAA" w:rsidRDefault="00661FAA" w:rsidP="00661F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Fecha del reto</w:t>
      </w:r>
    </w:p>
    <w:p w14:paraId="5EB79866" w14:textId="77777777" w:rsidR="00661FAA" w:rsidRPr="00661FAA" w:rsidRDefault="00661FAA" w:rsidP="00661FA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14 y 15 de junio de 2025</w:t>
      </w:r>
    </w:p>
    <w:p w14:paraId="445E7C03" w14:textId="29930DA5" w:rsidR="00661FAA" w:rsidRPr="00661FAA" w:rsidRDefault="00661FAA" w:rsidP="00661F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¿Quiénes pueden participar?</w:t>
      </w:r>
    </w:p>
    <w:p w14:paraId="77C85BB3" w14:textId="383579E3" w:rsidR="00661FAA" w:rsidRPr="00661FAA" w:rsidRDefault="00D14FD8" w:rsidP="00661F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Todos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los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pasantes asignados</w:t>
      </w:r>
      <w:r w:rsidR="00661FAA"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 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las unidades</w:t>
      </w:r>
      <w:r w:rsidR="00661FAA"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 </w:t>
      </w:r>
      <w:r w:rsidR="0095302F"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salud </w:t>
      </w:r>
      <w:r w:rsidR="0095302F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del</w:t>
      </w:r>
      <w:r w:rsid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</w:t>
      </w:r>
      <w:r w:rsid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istrito 2 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Juárez, siempre y cuando</w:t>
      </w:r>
      <w:r w:rsidR="00661FAA"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</w:t>
      </w:r>
      <w:r w:rsidR="00661FAA"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NO estén programados para laborar</w:t>
      </w:r>
      <w:r w:rsidR="00661FAA"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durante los días 14 y 15 de junio</w:t>
      </w:r>
      <w:r w:rsid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2025</w:t>
      </w:r>
      <w:r w:rsidR="00661FAA"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14:paraId="3B8963C5" w14:textId="25F7F7D9" w:rsidR="00661FAA" w:rsidRPr="00661FAA" w:rsidRDefault="00661FAA" w:rsidP="00661F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Objetivo</w:t>
      </w:r>
    </w:p>
    <w:p w14:paraId="20C55FA0" w14:textId="77777777" w:rsidR="00661FAA" w:rsidRPr="00661FAA" w:rsidRDefault="00661FAA" w:rsidP="00661F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Promover la vacunación SRP (Sarampión, Rubéola y Parotiditis) y la actualización de esquemas incompletos entre la población de Ciudad Juárez, incluyendo personas de hasta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49 años de edad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sin comprobante de esquema completo o que lo desconozcan.</w:t>
      </w:r>
    </w:p>
    <w:p w14:paraId="3CFD0D15" w14:textId="4363A8D3" w:rsidR="00661FAA" w:rsidRPr="00661FAA" w:rsidRDefault="00661FAA" w:rsidP="00661F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¿En qué consiste el reto?</w:t>
      </w:r>
    </w:p>
    <w:p w14:paraId="52EBB492" w14:textId="77777777" w:rsidR="00661FAA" w:rsidRPr="00661FAA" w:rsidRDefault="00661FAA" w:rsidP="00661F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El pasante inscrito deberá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promover activamente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vacunación entre la población.</w:t>
      </w:r>
    </w:p>
    <w:p w14:paraId="377B2BFE" w14:textId="77777777" w:rsidR="00661FAA" w:rsidRPr="00661FAA" w:rsidRDefault="00661FAA" w:rsidP="00661F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Las personas referidas deberán acudir a vacunarse a cualquier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módulo o unidad de salud participante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14:paraId="0B5378C8" w14:textId="381F6A0B" w:rsidR="00661FAA" w:rsidRPr="00661FAA" w:rsidRDefault="00661FAA" w:rsidP="00661F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Se entregará a cada persona un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cuadro de h</w:t>
      </w:r>
      <w:r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oj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 sellado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el cual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deberá presentar el usuario al momento de recibir la vacuna SRP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14:paraId="1C4D4B67" w14:textId="4433EB61" w:rsidR="00661FAA" w:rsidRPr="00661FAA" w:rsidRDefault="00661FAA" w:rsidP="00661F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usuario deberá entregar el cuadro h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oja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al personal vacunador, quien lo depositará en una urna identificada con el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número o nombre del pasante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14:paraId="5C52717A" w14:textId="77777777" w:rsidR="00661FAA" w:rsidRPr="00661FAA" w:rsidRDefault="00661FAA" w:rsidP="00661F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Solo se contabilizarán aquellos cuadros entregados durante los días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14 y 15 de junio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14:paraId="61D844F6" w14:textId="6EEB3985" w:rsidR="00661FAA" w:rsidRPr="00661FAA" w:rsidRDefault="00661FAA" w:rsidP="00661FA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40DA83EF" w14:textId="3CB7B6C3" w:rsidR="00661FAA" w:rsidRPr="00661FAA" w:rsidRDefault="00661FAA" w:rsidP="00661F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Requisitos para participar</w:t>
      </w:r>
    </w:p>
    <w:p w14:paraId="1A043740" w14:textId="4C01ACCF" w:rsidR="00661FAA" w:rsidRPr="00661FAA" w:rsidRDefault="00661FAA" w:rsidP="00661F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Registrarse previamente como participante del reto.</w:t>
      </w:r>
      <w:r w:rsidR="0095302F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Al correo </w:t>
      </w:r>
      <w:hyperlink r:id="rId5" w:history="1">
        <w:r w:rsidR="0095302F" w:rsidRPr="00FC31BD">
          <w:rPr>
            <w:rStyle w:val="Hipervnculo"/>
            <w:rFonts w:ascii="Times New Roman" w:eastAsia="Times New Roman" w:hAnsi="Times New Roman" w:cs="Times New Roman"/>
            <w:kern w:val="0"/>
            <w:lang w:eastAsia="es-MX"/>
            <w14:ligatures w14:val="none"/>
          </w:rPr>
          <w:t>pasia.js2@gmail.com</w:t>
        </w:r>
      </w:hyperlink>
      <w:r w:rsidR="0095302F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enviando su nombre completo, unidad y número de teléfono </w:t>
      </w:r>
    </w:p>
    <w:p w14:paraId="2EC85A68" w14:textId="77777777" w:rsidR="00661FAA" w:rsidRPr="00661FAA" w:rsidRDefault="00661FAA" w:rsidP="00661F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Promover la vacunación a por lo menos 50 personas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acudan efectivamente a vacunarse durante la jornada.</w:t>
      </w:r>
    </w:p>
    <w:p w14:paraId="57411E8C" w14:textId="464EBB77" w:rsidR="00661FAA" w:rsidRPr="00661FAA" w:rsidRDefault="00661FAA" w:rsidP="00661F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Entregar a los usuarios el cuadro de h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oja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debidamente sellado.</w:t>
      </w:r>
    </w:p>
    <w:p w14:paraId="783DC7BC" w14:textId="77777777" w:rsidR="00661FAA" w:rsidRPr="00661FAA" w:rsidRDefault="00661FAA" w:rsidP="00661F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 xml:space="preserve">Enfocarse en la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vacunación con SRP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aunque se permitirá actualización de esquema general.</w:t>
      </w:r>
    </w:p>
    <w:p w14:paraId="75246032" w14:textId="557A929B" w:rsidR="00661FAA" w:rsidRPr="00661FAA" w:rsidRDefault="00661FAA" w:rsidP="00661FA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0F8B4365" w14:textId="5B26A9BC" w:rsidR="00661FAA" w:rsidRPr="00661FAA" w:rsidRDefault="00661FAA" w:rsidP="00661F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Premiación</w:t>
      </w:r>
    </w:p>
    <w:p w14:paraId="6CA53C73" w14:textId="77777777" w:rsidR="00661FAA" w:rsidRPr="00661FAA" w:rsidRDefault="00661FAA" w:rsidP="00661F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Se premiará a los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primeros 6 pasantes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 mayor número de personas referidas que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actualicen su esquema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 vacunación:</w:t>
      </w:r>
    </w:p>
    <w:p w14:paraId="1A0D01EA" w14:textId="754A72ED" w:rsidR="00661FAA" w:rsidRPr="00661FAA" w:rsidRDefault="00661FAA" w:rsidP="00661F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1er, 2do y 3er lugar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: obtendrán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2 días extraordinarios de descanso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(vacaciones adicionales).</w:t>
      </w:r>
    </w:p>
    <w:p w14:paraId="000F247C" w14:textId="49138722" w:rsidR="00661FAA" w:rsidRPr="00661FAA" w:rsidRDefault="00661FAA" w:rsidP="00661F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4to, 5to y 6to lugar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: obtendrán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 día extraordinario de descanso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14:paraId="5FF75E8B" w14:textId="0D34001E" w:rsidR="00661FAA" w:rsidRPr="00661FAA" w:rsidRDefault="00661FAA" w:rsidP="00661FA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2FF2EEDD" w14:textId="3EDCA715" w:rsidR="00661FAA" w:rsidRPr="00661FAA" w:rsidRDefault="00661FAA" w:rsidP="00661F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Importante</w:t>
      </w:r>
    </w:p>
    <w:p w14:paraId="15C258C6" w14:textId="448E5A5B" w:rsidR="00661FAA" w:rsidRPr="00661FAA" w:rsidRDefault="00661FAA" w:rsidP="00661F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No se permitirá contabilizar usuarios sin esquema actualizado, sin evidencia de vacunación o sin entrega del cuadro h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oja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14:paraId="5BD45827" w14:textId="77777777" w:rsidR="00661FAA" w:rsidRPr="00661FAA" w:rsidRDefault="00661FAA" w:rsidP="00661F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campaña es parte del esfuerzo conjunto por erradicar el sarampión en Ciudad Juárez.</w:t>
      </w:r>
    </w:p>
    <w:p w14:paraId="7C46C128" w14:textId="77777777" w:rsidR="00661FAA" w:rsidRPr="00661FAA" w:rsidRDefault="00661FAA" w:rsidP="00661F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Este reto es una actividad voluntaria, orientada al compromiso social y el orgullo profesional.</w:t>
      </w:r>
    </w:p>
    <w:p w14:paraId="416D1870" w14:textId="242D3425" w:rsidR="00661FAA" w:rsidRPr="00661FAA" w:rsidRDefault="00661FAA" w:rsidP="00661FA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114F52BD" w14:textId="3BC921CF" w:rsidR="00661FAA" w:rsidRPr="00661FAA" w:rsidRDefault="00661FAA" w:rsidP="00661F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Registro</w:t>
      </w:r>
    </w:p>
    <w:p w14:paraId="2B25CC2B" w14:textId="10E02706" w:rsidR="00661FAA" w:rsidRPr="00661FAA" w:rsidRDefault="00661FAA" w:rsidP="00661F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El registro se realizará </w:t>
      </w:r>
      <w:r w:rsidR="00D14FD8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</w:t>
      </w:r>
      <w:r w:rsidR="00D14FD8" w:rsidRPr="00D14FD8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 correo </w:t>
      </w:r>
      <w:hyperlink r:id="rId6" w:history="1">
        <w:r w:rsidR="00D14FD8" w:rsidRPr="00FC31BD">
          <w:rPr>
            <w:rStyle w:val="Hipervnculo"/>
            <w:rFonts w:ascii="Times New Roman" w:eastAsia="Times New Roman" w:hAnsi="Times New Roman" w:cs="Times New Roman"/>
            <w:kern w:val="0"/>
            <w:lang w:eastAsia="es-MX"/>
            <w14:ligatures w14:val="none"/>
          </w:rPr>
          <w:t>pasia.js2@gmail.com</w:t>
        </w:r>
      </w:hyperlink>
      <w:r w:rsidR="00D14FD8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 más tardar el 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</w:t>
      </w:r>
      <w:r w:rsidR="00D14FD8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0</w:t>
      </w: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 de junio</w:t>
      </w:r>
      <w:r w:rsidRPr="00661FA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14:paraId="6416473D" w14:textId="2E22C45D" w:rsidR="00661FAA" w:rsidRPr="00661FAA" w:rsidRDefault="00661FAA" w:rsidP="00661FA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45B7E326" w14:textId="0245C4E2" w:rsidR="00661FAA" w:rsidRPr="00661FAA" w:rsidRDefault="00661FAA" w:rsidP="00D14FD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¡Haz equipo con tu comunidad, protege vidas y gana días de descanso!</w:t>
      </w:r>
    </w:p>
    <w:p w14:paraId="3A92098A" w14:textId="77777777" w:rsidR="00661FAA" w:rsidRPr="00661FAA" w:rsidRDefault="00661FAA" w:rsidP="00D14F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661FA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“Juárez Sin Sarampión” empieza contigo.</w:t>
      </w:r>
    </w:p>
    <w:p w14:paraId="7DF14682" w14:textId="77777777" w:rsidR="00C12473" w:rsidRDefault="00C12473"/>
    <w:sectPr w:rsidR="00C124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FBC"/>
    <w:multiLevelType w:val="multilevel"/>
    <w:tmpl w:val="8EA8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B3691"/>
    <w:multiLevelType w:val="multilevel"/>
    <w:tmpl w:val="2DFA2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1043F"/>
    <w:multiLevelType w:val="multilevel"/>
    <w:tmpl w:val="2F2E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4018A5"/>
    <w:multiLevelType w:val="multilevel"/>
    <w:tmpl w:val="4298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3947528">
    <w:abstractNumId w:val="1"/>
  </w:num>
  <w:num w:numId="2" w16cid:durableId="1743288157">
    <w:abstractNumId w:val="2"/>
  </w:num>
  <w:num w:numId="3" w16cid:durableId="273901314">
    <w:abstractNumId w:val="3"/>
  </w:num>
  <w:num w:numId="4" w16cid:durableId="2134786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AA"/>
    <w:rsid w:val="00116647"/>
    <w:rsid w:val="003047B1"/>
    <w:rsid w:val="00661FAA"/>
    <w:rsid w:val="007328D9"/>
    <w:rsid w:val="008127E6"/>
    <w:rsid w:val="0095302F"/>
    <w:rsid w:val="0095505D"/>
    <w:rsid w:val="00C12473"/>
    <w:rsid w:val="00D14FD8"/>
    <w:rsid w:val="00D478FB"/>
    <w:rsid w:val="00EA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756D5"/>
  <w15:chartTrackingRefBased/>
  <w15:docId w15:val="{E717E029-55AD-4E16-BEB4-48EB7872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61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61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61F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61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61F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61F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1F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61F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61F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61F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61F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61F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61FA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61FA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61F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1FA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61F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61F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61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61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61F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61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61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61FA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61FA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61FA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61F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61FA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61FAA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5302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3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4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ia.js2@gmail.com" TargetMode="External"/><Relationship Id="rId5" Type="http://schemas.openxmlformats.org/officeDocument/2006/relationships/hyperlink" Target="mailto:pasia.js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Alejandro Lugo Ortega</dc:creator>
  <cp:keywords/>
  <dc:description/>
  <cp:lastModifiedBy>Coodinacion</cp:lastModifiedBy>
  <cp:revision>2</cp:revision>
  <cp:lastPrinted>2025-06-02T20:36:00Z</cp:lastPrinted>
  <dcterms:created xsi:type="dcterms:W3CDTF">2026-09-23T17:20:00Z</dcterms:created>
  <dcterms:modified xsi:type="dcterms:W3CDTF">2026-09-23T17:20:00Z</dcterms:modified>
</cp:coreProperties>
</file>